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F5" w:rsidRPr="00CB007E" w:rsidRDefault="00B62E16" w:rsidP="00CB007E">
      <w:pPr>
        <w:spacing w:line="235" w:lineRule="auto"/>
        <w:jc w:val="center"/>
        <w:rPr>
          <w:b/>
          <w:sz w:val="27"/>
          <w:szCs w:val="27"/>
        </w:rPr>
      </w:pPr>
      <w:r w:rsidRPr="00CB007E">
        <w:rPr>
          <w:b/>
          <w:sz w:val="27"/>
          <w:szCs w:val="27"/>
        </w:rPr>
        <w:t>Биография</w:t>
      </w:r>
      <w:r w:rsidR="00697DC1" w:rsidRPr="00CB007E">
        <w:rPr>
          <w:b/>
          <w:sz w:val="27"/>
          <w:szCs w:val="27"/>
        </w:rPr>
        <w:t xml:space="preserve"> </w:t>
      </w:r>
      <w:r w:rsidR="00697DC1" w:rsidRPr="00CB007E">
        <w:rPr>
          <w:b/>
          <w:sz w:val="27"/>
          <w:szCs w:val="27"/>
        </w:rPr>
        <w:br/>
      </w:r>
      <w:r w:rsidR="00CB007E" w:rsidRPr="00CB007E">
        <w:rPr>
          <w:b/>
          <w:sz w:val="27"/>
          <w:szCs w:val="27"/>
        </w:rPr>
        <w:t>Кравцовой Ольги Владимировны</w:t>
      </w:r>
    </w:p>
    <w:p w:rsidR="00CB007E" w:rsidRPr="00CB007E" w:rsidRDefault="00CB007E" w:rsidP="00CB007E">
      <w:pPr>
        <w:spacing w:line="235" w:lineRule="auto"/>
        <w:ind w:firstLine="709"/>
        <w:rPr>
          <w:sz w:val="26"/>
          <w:szCs w:val="26"/>
        </w:rPr>
      </w:pPr>
    </w:p>
    <w:p w:rsidR="00096A12" w:rsidRPr="00CB007E" w:rsidRDefault="00096A12" w:rsidP="00CB007E">
      <w:pPr>
        <w:pStyle w:val="ConsPlusNonformat"/>
        <w:widowControl/>
        <w:spacing w:line="235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D6613" w:rsidRPr="00CB007E" w:rsidRDefault="00CB007E" w:rsidP="00C55111">
      <w:pPr>
        <w:spacing w:line="300" w:lineRule="auto"/>
        <w:ind w:firstLine="709"/>
        <w:jc w:val="both"/>
        <w:rPr>
          <w:sz w:val="27"/>
          <w:szCs w:val="27"/>
        </w:rPr>
      </w:pPr>
      <w:r w:rsidRPr="00CB007E">
        <w:rPr>
          <w:sz w:val="27"/>
          <w:szCs w:val="27"/>
        </w:rPr>
        <w:t>Кравцова Ольга Владимировна</w:t>
      </w:r>
      <w:r w:rsidR="00611360" w:rsidRPr="00CB007E">
        <w:rPr>
          <w:sz w:val="27"/>
          <w:szCs w:val="27"/>
        </w:rPr>
        <w:t xml:space="preserve"> родилась </w:t>
      </w:r>
      <w:r w:rsidRPr="00CB007E">
        <w:rPr>
          <w:sz w:val="27"/>
          <w:szCs w:val="27"/>
        </w:rPr>
        <w:t>23</w:t>
      </w:r>
      <w:r w:rsidR="003D4431" w:rsidRPr="00CB007E">
        <w:rPr>
          <w:sz w:val="27"/>
          <w:szCs w:val="27"/>
        </w:rPr>
        <w:t xml:space="preserve"> </w:t>
      </w:r>
      <w:r w:rsidRPr="00CB007E">
        <w:rPr>
          <w:sz w:val="27"/>
          <w:szCs w:val="27"/>
        </w:rPr>
        <w:t>сентября</w:t>
      </w:r>
      <w:r w:rsidR="003D4431" w:rsidRPr="00CB007E">
        <w:rPr>
          <w:sz w:val="27"/>
          <w:szCs w:val="27"/>
        </w:rPr>
        <w:t xml:space="preserve"> 19</w:t>
      </w:r>
      <w:r w:rsidRPr="00CB007E">
        <w:rPr>
          <w:sz w:val="27"/>
          <w:szCs w:val="27"/>
        </w:rPr>
        <w:t>80</w:t>
      </w:r>
      <w:r w:rsidR="003D4431" w:rsidRPr="00CB007E">
        <w:rPr>
          <w:sz w:val="27"/>
          <w:szCs w:val="27"/>
        </w:rPr>
        <w:t xml:space="preserve"> года </w:t>
      </w:r>
      <w:r w:rsidRPr="00CB007E">
        <w:rPr>
          <w:sz w:val="27"/>
          <w:szCs w:val="27"/>
        </w:rPr>
        <w:br/>
      </w:r>
      <w:r w:rsidR="003D4431" w:rsidRPr="00CB007E">
        <w:rPr>
          <w:sz w:val="27"/>
          <w:szCs w:val="27"/>
        </w:rPr>
        <w:t>в г.</w:t>
      </w:r>
      <w:r w:rsidR="00597EAE" w:rsidRPr="00CB007E">
        <w:rPr>
          <w:sz w:val="27"/>
          <w:szCs w:val="27"/>
        </w:rPr>
        <w:t> </w:t>
      </w:r>
      <w:r w:rsidRPr="00CB007E">
        <w:rPr>
          <w:sz w:val="27"/>
          <w:szCs w:val="27"/>
        </w:rPr>
        <w:t>Красногоровка</w:t>
      </w:r>
      <w:r w:rsidR="003D4431" w:rsidRPr="00CB007E">
        <w:rPr>
          <w:sz w:val="27"/>
          <w:szCs w:val="27"/>
        </w:rPr>
        <w:t xml:space="preserve"> </w:t>
      </w:r>
      <w:r w:rsidRPr="00CB007E">
        <w:rPr>
          <w:sz w:val="27"/>
          <w:szCs w:val="27"/>
        </w:rPr>
        <w:t>Марьинского района Донецкой области</w:t>
      </w:r>
      <w:r w:rsidR="003D4431" w:rsidRPr="00CB007E">
        <w:rPr>
          <w:sz w:val="27"/>
          <w:szCs w:val="27"/>
        </w:rPr>
        <w:t xml:space="preserve">. </w:t>
      </w:r>
      <w:r w:rsidRPr="00CB007E">
        <w:rPr>
          <w:sz w:val="27"/>
          <w:szCs w:val="27"/>
        </w:rPr>
        <w:t xml:space="preserve">Проживает с семьей </w:t>
      </w:r>
      <w:r w:rsidRPr="00CB007E">
        <w:rPr>
          <w:sz w:val="27"/>
          <w:szCs w:val="27"/>
        </w:rPr>
        <w:br/>
        <w:t>в г. Сосновый Бор Ленинградской области</w:t>
      </w:r>
      <w:r w:rsidR="00420F7C" w:rsidRPr="00CB007E">
        <w:rPr>
          <w:sz w:val="27"/>
          <w:szCs w:val="27"/>
        </w:rPr>
        <w:t>.</w:t>
      </w:r>
    </w:p>
    <w:p w:rsidR="00EE66ED" w:rsidRPr="00CB007E" w:rsidRDefault="00CB007E" w:rsidP="00C55111">
      <w:pPr>
        <w:spacing w:line="300" w:lineRule="auto"/>
        <w:ind w:firstLine="709"/>
        <w:jc w:val="both"/>
        <w:rPr>
          <w:sz w:val="27"/>
          <w:szCs w:val="27"/>
        </w:rPr>
      </w:pPr>
      <w:r w:rsidRPr="00CB007E">
        <w:rPr>
          <w:sz w:val="27"/>
          <w:szCs w:val="27"/>
        </w:rPr>
        <w:t xml:space="preserve">В семье Ольги Владимировны и Евгения Владимировича Кравцовых </w:t>
      </w:r>
      <w:r w:rsidRPr="00CB007E">
        <w:rPr>
          <w:sz w:val="27"/>
          <w:szCs w:val="27"/>
        </w:rPr>
        <w:br/>
        <w:t>18 детей. Ольга Владимировна все свое время отдает детям, занимается их воспитанием и развитием. Несколько детей в семье с инвалидностью по зрению. Ольга Владимировна занимается с ними</w:t>
      </w:r>
      <w:bookmarkStart w:id="0" w:name="_GoBack"/>
      <w:bookmarkEnd w:id="0"/>
      <w:r w:rsidRPr="00CB007E">
        <w:rPr>
          <w:sz w:val="27"/>
          <w:szCs w:val="27"/>
        </w:rPr>
        <w:t xml:space="preserve"> дома, чтобы избежать отставания </w:t>
      </w:r>
      <w:r w:rsidRPr="00CB007E">
        <w:rPr>
          <w:sz w:val="27"/>
          <w:szCs w:val="27"/>
        </w:rPr>
        <w:br/>
        <w:t>от учебной программы</w:t>
      </w:r>
      <w:r w:rsidR="00EE66ED" w:rsidRPr="00CB007E">
        <w:rPr>
          <w:sz w:val="27"/>
          <w:szCs w:val="27"/>
        </w:rPr>
        <w:t>.</w:t>
      </w:r>
      <w:r w:rsidRPr="00CB007E">
        <w:rPr>
          <w:sz w:val="27"/>
          <w:szCs w:val="27"/>
        </w:rPr>
        <w:t xml:space="preserve"> Много внимания уделяет социализации детей.</w:t>
      </w:r>
    </w:p>
    <w:p w:rsidR="00EE66ED" w:rsidRPr="00CB007E" w:rsidRDefault="00CB007E" w:rsidP="00C55111">
      <w:pPr>
        <w:spacing w:line="300" w:lineRule="auto"/>
        <w:ind w:firstLine="709"/>
        <w:jc w:val="both"/>
        <w:rPr>
          <w:sz w:val="27"/>
          <w:szCs w:val="27"/>
        </w:rPr>
      </w:pPr>
      <w:r w:rsidRPr="00CB007E">
        <w:rPr>
          <w:sz w:val="27"/>
          <w:szCs w:val="27"/>
        </w:rPr>
        <w:t>Супруг – Кравцов Евгений Владимирович – работает ведущим инженером по эксплуатации реакторного цеха филиала акционерного общества "Концерн Росэнергоатом" "Ленинградская атомная станция"</w:t>
      </w:r>
      <w:r w:rsidR="001C5DA6" w:rsidRPr="00CB007E">
        <w:rPr>
          <w:sz w:val="27"/>
          <w:szCs w:val="27"/>
        </w:rPr>
        <w:t>.</w:t>
      </w:r>
    </w:p>
    <w:p w:rsidR="007030EA" w:rsidRPr="00CB007E" w:rsidRDefault="00CB007E" w:rsidP="00C55111">
      <w:pPr>
        <w:spacing w:line="300" w:lineRule="auto"/>
        <w:ind w:firstLine="709"/>
        <w:jc w:val="both"/>
        <w:rPr>
          <w:sz w:val="27"/>
          <w:szCs w:val="27"/>
        </w:rPr>
      </w:pPr>
      <w:r w:rsidRPr="00CB007E">
        <w:rPr>
          <w:sz w:val="27"/>
          <w:szCs w:val="27"/>
        </w:rPr>
        <w:t xml:space="preserve">О.В. Кравцова создает детям хорошие условия для воспитания и развития, осуществляет контроль за их делами и успехами. Все дети показывают отличные достижения в учебе, являются победителями олимпиад и конкурсов, участвуют </w:t>
      </w:r>
      <w:r w:rsidRPr="00CB007E">
        <w:rPr>
          <w:sz w:val="27"/>
          <w:szCs w:val="27"/>
        </w:rPr>
        <w:br/>
        <w:t>в спортивной и общественной жизни города</w:t>
      </w:r>
      <w:r w:rsidR="007030EA" w:rsidRPr="00CB007E">
        <w:rPr>
          <w:sz w:val="27"/>
          <w:szCs w:val="27"/>
        </w:rPr>
        <w:t>.</w:t>
      </w:r>
      <w:r w:rsidRPr="00CB007E">
        <w:rPr>
          <w:sz w:val="27"/>
          <w:szCs w:val="27"/>
        </w:rPr>
        <w:t xml:space="preserve"> Школьными учителями характеризуются положительно. Отмечается высокий уровень самостоятельности и дисциплины.</w:t>
      </w:r>
    </w:p>
    <w:p w:rsidR="00B90EC2" w:rsidRPr="00CB007E" w:rsidRDefault="00CB007E" w:rsidP="00C55111">
      <w:pPr>
        <w:spacing w:line="300" w:lineRule="auto"/>
        <w:ind w:firstLine="709"/>
        <w:jc w:val="both"/>
        <w:rPr>
          <w:sz w:val="27"/>
          <w:szCs w:val="27"/>
        </w:rPr>
      </w:pPr>
      <w:r w:rsidRPr="00CB007E">
        <w:rPr>
          <w:sz w:val="27"/>
          <w:szCs w:val="27"/>
        </w:rPr>
        <w:t xml:space="preserve">О.В. Кравцова – образец поведения для своих детей. В быту скромна </w:t>
      </w:r>
      <w:r w:rsidRPr="00CB007E">
        <w:rPr>
          <w:sz w:val="27"/>
          <w:szCs w:val="27"/>
        </w:rPr>
        <w:br/>
        <w:t>и трудолюбива</w:t>
      </w:r>
      <w:r w:rsidR="00B90EC2" w:rsidRPr="00CB007E">
        <w:rPr>
          <w:sz w:val="27"/>
          <w:szCs w:val="27"/>
        </w:rPr>
        <w:t>.</w:t>
      </w:r>
      <w:r w:rsidRPr="00CB007E">
        <w:rPr>
          <w:sz w:val="27"/>
          <w:szCs w:val="27"/>
        </w:rPr>
        <w:t xml:space="preserve"> Нравственное здоровье, уважение и забота друг о друге – главные жизненные ориентиры для всех членов семьи Кравцовых.</w:t>
      </w:r>
    </w:p>
    <w:p w:rsidR="00EB4101" w:rsidRPr="00CB007E" w:rsidRDefault="00CB007E" w:rsidP="00C55111">
      <w:pPr>
        <w:spacing w:line="300" w:lineRule="auto"/>
        <w:ind w:firstLine="709"/>
        <w:jc w:val="both"/>
        <w:rPr>
          <w:sz w:val="27"/>
          <w:szCs w:val="27"/>
        </w:rPr>
      </w:pPr>
      <w:r w:rsidRPr="00CB007E">
        <w:rPr>
          <w:sz w:val="27"/>
          <w:szCs w:val="27"/>
        </w:rPr>
        <w:t>В 2010 году О.В. Кравцова награждена Знаком отличия Ленинградской области "Слава матери"; Указом Президента Российской Федерации от 3 января 2024 года № 3 ей присвоено звание "Мать – героиня"</w:t>
      </w:r>
      <w:r w:rsidR="00B90EC2" w:rsidRPr="00CB007E">
        <w:rPr>
          <w:sz w:val="27"/>
          <w:szCs w:val="27"/>
        </w:rPr>
        <w:t>.</w:t>
      </w:r>
    </w:p>
    <w:p w:rsidR="00096A12" w:rsidRPr="00CB007E" w:rsidRDefault="00096A12" w:rsidP="00C55111">
      <w:pPr>
        <w:pStyle w:val="1"/>
        <w:keepNext w:val="0"/>
        <w:tabs>
          <w:tab w:val="right" w:pos="9639"/>
        </w:tabs>
        <w:spacing w:before="0" w:after="0" w:line="30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sectPr w:rsidR="00096A12" w:rsidRPr="00CB007E" w:rsidSect="00470076">
      <w:headerReference w:type="default" r:id="rId6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B9" w:rsidRDefault="00BC34B9" w:rsidP="00BC34B9">
      <w:r>
        <w:separator/>
      </w:r>
    </w:p>
  </w:endnote>
  <w:endnote w:type="continuationSeparator" w:id="0">
    <w:p w:rsidR="00BC34B9" w:rsidRDefault="00BC34B9" w:rsidP="00BC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B9" w:rsidRDefault="00BC34B9" w:rsidP="00BC34B9">
      <w:r>
        <w:separator/>
      </w:r>
    </w:p>
  </w:footnote>
  <w:footnote w:type="continuationSeparator" w:id="0">
    <w:p w:rsidR="00BC34B9" w:rsidRDefault="00BC34B9" w:rsidP="00BC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87185"/>
      <w:docPartObj>
        <w:docPartGallery w:val="Page Numbers (Top of Page)"/>
        <w:docPartUnique/>
      </w:docPartObj>
    </w:sdtPr>
    <w:sdtEndPr/>
    <w:sdtContent>
      <w:p w:rsidR="00BC34B9" w:rsidRDefault="00C55111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0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34B9" w:rsidRDefault="00BC34B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71E"/>
    <w:rsid w:val="00031028"/>
    <w:rsid w:val="00075575"/>
    <w:rsid w:val="00096A12"/>
    <w:rsid w:val="000B06B2"/>
    <w:rsid w:val="000C1A27"/>
    <w:rsid w:val="000C7166"/>
    <w:rsid w:val="000E690F"/>
    <w:rsid w:val="000F40D8"/>
    <w:rsid w:val="00111FB7"/>
    <w:rsid w:val="00112D7D"/>
    <w:rsid w:val="001153DB"/>
    <w:rsid w:val="00126B3E"/>
    <w:rsid w:val="001420C7"/>
    <w:rsid w:val="0015662A"/>
    <w:rsid w:val="0016445F"/>
    <w:rsid w:val="00194786"/>
    <w:rsid w:val="001C5DA6"/>
    <w:rsid w:val="001E02E8"/>
    <w:rsid w:val="001E62C9"/>
    <w:rsid w:val="00202A4B"/>
    <w:rsid w:val="00230F01"/>
    <w:rsid w:val="002365D0"/>
    <w:rsid w:val="00262776"/>
    <w:rsid w:val="00272AD7"/>
    <w:rsid w:val="002D792B"/>
    <w:rsid w:val="002F62B7"/>
    <w:rsid w:val="003D4431"/>
    <w:rsid w:val="003D6BE1"/>
    <w:rsid w:val="0041471B"/>
    <w:rsid w:val="00417D2E"/>
    <w:rsid w:val="00420F7C"/>
    <w:rsid w:val="00423787"/>
    <w:rsid w:val="00423CA1"/>
    <w:rsid w:val="00451364"/>
    <w:rsid w:val="00470076"/>
    <w:rsid w:val="00470409"/>
    <w:rsid w:val="004F3F32"/>
    <w:rsid w:val="00511136"/>
    <w:rsid w:val="00516FF1"/>
    <w:rsid w:val="005366E2"/>
    <w:rsid w:val="005429D2"/>
    <w:rsid w:val="005665A7"/>
    <w:rsid w:val="00597EAE"/>
    <w:rsid w:val="005B0AD4"/>
    <w:rsid w:val="005B55F5"/>
    <w:rsid w:val="005C082F"/>
    <w:rsid w:val="005C57BF"/>
    <w:rsid w:val="005C5AEE"/>
    <w:rsid w:val="005F1DAF"/>
    <w:rsid w:val="005F2FB7"/>
    <w:rsid w:val="00611360"/>
    <w:rsid w:val="00617FBA"/>
    <w:rsid w:val="00653D2A"/>
    <w:rsid w:val="006756F8"/>
    <w:rsid w:val="006916E9"/>
    <w:rsid w:val="00697DC1"/>
    <w:rsid w:val="00697FE4"/>
    <w:rsid w:val="007030EA"/>
    <w:rsid w:val="00737B19"/>
    <w:rsid w:val="007E5134"/>
    <w:rsid w:val="00864819"/>
    <w:rsid w:val="008761C4"/>
    <w:rsid w:val="0089071E"/>
    <w:rsid w:val="008A0DA8"/>
    <w:rsid w:val="008B1293"/>
    <w:rsid w:val="008D55A5"/>
    <w:rsid w:val="009064E6"/>
    <w:rsid w:val="0092336B"/>
    <w:rsid w:val="00942CB1"/>
    <w:rsid w:val="00947E97"/>
    <w:rsid w:val="00970D00"/>
    <w:rsid w:val="009C325D"/>
    <w:rsid w:val="009C5AE1"/>
    <w:rsid w:val="009C75E2"/>
    <w:rsid w:val="009F05F8"/>
    <w:rsid w:val="00A159CB"/>
    <w:rsid w:val="00A15EF7"/>
    <w:rsid w:val="00A83268"/>
    <w:rsid w:val="00AF683D"/>
    <w:rsid w:val="00B44765"/>
    <w:rsid w:val="00B62E16"/>
    <w:rsid w:val="00B90EC2"/>
    <w:rsid w:val="00BA57BC"/>
    <w:rsid w:val="00BC1140"/>
    <w:rsid w:val="00BC34B9"/>
    <w:rsid w:val="00BD6613"/>
    <w:rsid w:val="00BD7EBD"/>
    <w:rsid w:val="00C52A42"/>
    <w:rsid w:val="00C55111"/>
    <w:rsid w:val="00C61E30"/>
    <w:rsid w:val="00C83696"/>
    <w:rsid w:val="00CB007E"/>
    <w:rsid w:val="00CB397E"/>
    <w:rsid w:val="00CC6D3E"/>
    <w:rsid w:val="00CF059C"/>
    <w:rsid w:val="00D27FBA"/>
    <w:rsid w:val="00D462A4"/>
    <w:rsid w:val="00D65037"/>
    <w:rsid w:val="00D7242E"/>
    <w:rsid w:val="00DB27B2"/>
    <w:rsid w:val="00DE7A4D"/>
    <w:rsid w:val="00EB4101"/>
    <w:rsid w:val="00EE66ED"/>
    <w:rsid w:val="00F23E25"/>
    <w:rsid w:val="00F3330F"/>
    <w:rsid w:val="00F343CE"/>
    <w:rsid w:val="00F74EB1"/>
    <w:rsid w:val="00F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915368-FA33-4C50-8B65-FA66827A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71E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8907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9071E"/>
    <w:rPr>
      <w:sz w:val="24"/>
      <w:szCs w:val="24"/>
    </w:rPr>
  </w:style>
  <w:style w:type="paragraph" w:customStyle="1" w:styleId="a5">
    <w:name w:val="Знак"/>
    <w:basedOn w:val="a"/>
    <w:rsid w:val="0089071E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8907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semiHidden/>
    <w:unhideWhenUsed/>
    <w:rsid w:val="00D724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242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C3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4B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C3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34B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5511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5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Краузе Татьяна Юрьевна</cp:lastModifiedBy>
  <cp:revision>4</cp:revision>
  <cp:lastPrinted>2024-07-18T13:33:00Z</cp:lastPrinted>
  <dcterms:created xsi:type="dcterms:W3CDTF">2024-07-18T12:52:00Z</dcterms:created>
  <dcterms:modified xsi:type="dcterms:W3CDTF">2024-07-18T13:37:00Z</dcterms:modified>
</cp:coreProperties>
</file>