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B0" w:rsidRDefault="00430CB0"/>
    <w:p w:rsidR="00813495" w:rsidRDefault="00813495"/>
    <w:p w:rsidR="00813495" w:rsidRDefault="00813495" w:rsidP="00813495"/>
    <w:p w:rsidR="00813495" w:rsidRPr="00412B55" w:rsidRDefault="00813495" w:rsidP="00813495">
      <w:pPr>
        <w:jc w:val="center"/>
        <w:outlineLvl w:val="0"/>
        <w:rPr>
          <w:sz w:val="28"/>
          <w:szCs w:val="28"/>
        </w:rPr>
      </w:pPr>
      <w:r w:rsidRPr="00412B55">
        <w:rPr>
          <w:sz w:val="28"/>
          <w:szCs w:val="28"/>
        </w:rPr>
        <w:t xml:space="preserve">Список лиц, награжденных Почетным дипломом </w:t>
      </w:r>
    </w:p>
    <w:p w:rsidR="00813495" w:rsidRPr="00412B55" w:rsidRDefault="00813495" w:rsidP="00813495">
      <w:pPr>
        <w:jc w:val="center"/>
        <w:outlineLvl w:val="0"/>
        <w:rPr>
          <w:sz w:val="28"/>
          <w:szCs w:val="28"/>
        </w:rPr>
      </w:pPr>
      <w:r w:rsidRPr="00412B55">
        <w:rPr>
          <w:sz w:val="28"/>
          <w:szCs w:val="28"/>
        </w:rPr>
        <w:t>Законодательного собрания Ленинградской области</w:t>
      </w:r>
    </w:p>
    <w:p w:rsidR="00813495" w:rsidRPr="00412B55" w:rsidRDefault="00813495" w:rsidP="008134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 </w:t>
      </w:r>
      <w:r w:rsidRPr="00412B55">
        <w:rPr>
          <w:sz w:val="28"/>
          <w:szCs w:val="28"/>
        </w:rPr>
        <w:t xml:space="preserve">заседание ЗСЛО от </w:t>
      </w:r>
      <w:r>
        <w:rPr>
          <w:sz w:val="28"/>
          <w:szCs w:val="28"/>
        </w:rPr>
        <w:t>31 января 2024</w:t>
      </w:r>
      <w:r w:rsidRPr="00412B55">
        <w:rPr>
          <w:sz w:val="28"/>
          <w:szCs w:val="28"/>
        </w:rPr>
        <w:t xml:space="preserve"> года</w:t>
      </w:r>
    </w:p>
    <w:p w:rsidR="00813495" w:rsidRPr="00732C0C" w:rsidRDefault="00813495" w:rsidP="0081349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Акимочкина Марина Петровна – фармацевт общества с ограниченной ответственностью "НЕОФАРМ СЕВЕРО-ЗАПАД"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Алиев Вагиф Алиевич – полковник в отставке,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Сланцевского районного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Антонов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пенсионер (муниципальное образование Приозерский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Асавкин Серге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Павлович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Подпорожского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Баранов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бухгалтер финансово-экономической службы акционерного общества "Гатчинский комбикормовый завод"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Белокуров Анатоли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Михайлович – пенсионер, ветеран труда, Почетн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гражданин Лодейнопольского района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Беляев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директор медицинского центра общества с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ограниченной ответственностью "Надежда" (муниципальное образование Тихвинский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Беряков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бухгалтер муниципального бюджетного дошкольного образовательного учреждения "Детский сад № 21 г. Выборга"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Блохин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рабоч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по комплексному обслуживанию и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ремонту зданий Участка № 1 общества с ограниченной ответственностью "Возрождение Тихвин"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Божко Яков Александрович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начальника дистанции Волховстроевской дистанции электроснабжения – структурного подразделения Октябрьской дирекции по энергообеспечению – структурного подразделения Трансэнерго – филиала открытого акционерного общества "Российские железные дороги"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Бондарев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Борисов Алексе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Семенович – слесар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>-ремонтник участка тепловых сетей обособленного подразделения "Участок Назиевский" акционерного общества "Ленинградская областная тепло-энергетическая компания" подразделения "Сельские котельные" Кировского теплового участка № 1 производственного объединения "Южный тепловой район"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lastRenderedPageBreak/>
              <w:t>Бухальцов Юри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Авенирович – член Волосовского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Васильев Вячеслав Анатольевич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председателя правления Сланцевского районного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Волков Анатоли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Александрович – водител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автомобиля Подпорожского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Воробьев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маркшейдер закрытого акционерного общества "Погранское объединение карьеров"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Воронов Леонид Полуэктович – член Лодейнопольского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Ворон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заместителя директора по АХЧ муниципального бюджетного общеобразовательного учреждения "Средняя общеобразовательная школа № 1 г. Тосно с углубленным изучением отдельных предметов"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Глебов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рабоч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по уборке придомовой территории общества с ограниченной ответственностью "Управляющая Компания Сервис Агалатово"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специалист комитета жилищно-коммунального хозяйства администрации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Грушко Ларис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врач государственного бюджетного учреждения здравоохранения Ленинградской области "Сланцевская межрайонная больница"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Давыдов Александр Николаевич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Гатчинского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Давыдов Геннади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инженер государственного бюджетного учреждения культуры Ленинградской области "Музейно-мемориальный комплекс "Дорога жизни", член Всеволожского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Динер Евгени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Леонидович – водител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автомобиля 2 класса государственного бюджетного учреждения "Автобаза Правительства Ленинградской области"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Дорошенко Ирин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заведующего по учебно-воспитательной работе муниципального бюджетного дошкольного образовательного учреждения "Детский сад № 2 комбинированного вида" (муниципальное образование Гатчинский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lastRenderedPageBreak/>
              <w:t>Дударев Игор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Анатольевич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Агалатовского отделения Ленинградской Региональной организации Общероссийской общественной организации "Российский Союз ветеранов Афганистана"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Евсиков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специалист отдела информационного центра аппарата Избирательной комиссии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Евстратенко Никола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Стефанович – член правления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Егоренков Никола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Васильевич – член Сертоловского отделения Ленинградской Региональной организации Общероссийской общественной организации "Российский Союз ветеранов Афганистана"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Егоренков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Любовь Петровн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специалист по регистрации граждан муниципального казенного учреждения "Учреждение социального развития и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благоустройства" (муниципальное образование Тосненский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Ефимов Дмитри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Владимирович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Новодевяткинского отделения Ленинградской Региональной организации Общероссийской общественной организации "Российский Союз ветеранов Афганистана"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Жижов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специалист отдела территориального планирования и градостроительного зонирования комитета по архитектуре и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градостроительству администрации муниципального образования Тосненский муниципальный район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Жуков Игор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Рудольфович – член Волосовского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Захаров Олег Михайлович – водител</w:t>
            </w:r>
            <w:r>
              <w:rPr>
                <w:sz w:val="28"/>
                <w:szCs w:val="28"/>
              </w:rPr>
              <w:t xml:space="preserve">ь </w:t>
            </w:r>
            <w:r w:rsidRPr="00732C0C">
              <w:rPr>
                <w:sz w:val="28"/>
                <w:szCs w:val="28"/>
              </w:rPr>
              <w:t>автомобиля 5 разряда транспортного хозяйства муниципального казенного учреждения "Управление проектно-строительных работ муниципального образования Киришское городское поселение Киришского муниципального района Ленинградской области"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Зволынск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Александр Александрович – инструктор по физической подготовке общества с ограниченной ответственностью "Охранное предприятие "Приоритет" (муниципальное образование Выборгский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Злотин Андре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Владимирович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председателя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агроном закрытого акционерного общества "Племенной завод "Рабитицы" (муниципальное образование Волосовский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lastRenderedPageBreak/>
              <w:t>Игошев Владимир Павлинович – водител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а/м "Жигули" (аварийная) Транспортной службы муниципального унитарного предприятия "Жилищно-коммунальное хозяйство г. Гатчины"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Калинкин Александр Владимирович – тракторист акционерного общества "Племенной завод "Гомонтово" (муниципальное образование Волосовский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Каэхтин Владимир Георгиевич – машинист котельной угольной Пашозерского ЖКХ акционерного общества "Управление жилищно-коммунальным хозяйством Тихвинского района"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Ковригин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диспетчер пожарной части 146 пожарной части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Сланцевского района"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Ковыляк Серге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Михайлович – глав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администрации Веревского сельского поселения Гатчинского муниципального района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Козлен</w:t>
            </w:r>
            <w:r>
              <w:rPr>
                <w:sz w:val="28"/>
                <w:szCs w:val="28"/>
              </w:rPr>
              <w:t>ок</w:t>
            </w:r>
            <w:r w:rsidRPr="00732C0C">
              <w:rPr>
                <w:sz w:val="28"/>
                <w:szCs w:val="28"/>
              </w:rPr>
              <w:t xml:space="preserve"> Ивана Михайловича – члена Ленинградской Региональной организации Общероссийской общественной организации "Российский Союз ветеранов Афганистана", начальник площадки общества с ограниченной ответственностью "Вторпайп"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Козлов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начальник контрольно-ревизионного отдела комитета финансов администрации муниципального образования "Всеволожский муниципальный район"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Колехмайнен Надежд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машинист насосных установок 2 разряда участка водоснабжения г. Подпорожье производственного управления Подпорожского и Лодейнопольского районов государственного унитарного предприятия "Водоканал Ленинградской области"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Коновалов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начальных классов муниципального общеобразовательного учреждения "Средняя общеобразовательная школа № 6" (муниципальное образование Тихвинский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Конюшенко Ольг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руководителя – начальник Всеволожского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Костанян Игор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Размикович – член Волосовского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Костаринов Валери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Анатольевич – преподавател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декоративно-прикладного творчества муниципального бюджетного учреждения дополнительного образования "Войсковицкая детская школа искусств" (муниципальное образование Гатчинский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Котин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лаборант химического анализа общества с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ограниченной ответственностью "Ольшаники" (муниципальное образование Выборгский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lastRenderedPageBreak/>
              <w:t>Кривилев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начальник отдела кадров филиала акционерного общества "Мостожелезобетонконструкция" Подпорожского завода мостовых железобетонных конструкций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Кудряшов Пав</w:t>
            </w:r>
            <w:r>
              <w:rPr>
                <w:sz w:val="28"/>
                <w:szCs w:val="28"/>
              </w:rPr>
              <w:t>ел</w:t>
            </w:r>
            <w:r w:rsidRPr="00732C0C">
              <w:rPr>
                <w:sz w:val="28"/>
                <w:szCs w:val="28"/>
              </w:rPr>
              <w:t xml:space="preserve"> Юрьевич – водител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автомобиля (пожарного) 145 пожарной части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Сланцевского района"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бухгалтер бухгалтерии акционерного общества "Чистый город" (муниципальное образование Тихвинский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Курицын Борис Владимирович – инженер 1 категории Электротехнической службы муниципального унитарного предприятия "Жилищно-коммунальное хозяйство г. Гатчины"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Кусмарцев Никола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Александрович – член Сертоловского отделения Ленинградской Региональной организации Общероссийской общественной организации "Российский Союз ветеранов Афганистана"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Лихачев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член Ленинградской Региональной организации Общероссийской общественной организации "Российский Союз ветеранов Афганистана", член Тихвинской районной общественной организации участников локальных конфликтов "Единство", медицинск</w:t>
            </w:r>
            <w:r>
              <w:rPr>
                <w:sz w:val="28"/>
                <w:szCs w:val="28"/>
              </w:rPr>
              <w:t>ая</w:t>
            </w:r>
            <w:r w:rsidRPr="00732C0C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процедурной эндоскопического кабинета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Лукерин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Любовь Михайловн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начальник смены цеха по производству комбикормов акционерного общества "Гатчинский комбикормовый завод"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Мальцев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инженер по подготовке кадров </w:t>
            </w:r>
            <w:r w:rsidRPr="00732C0C">
              <w:rPr>
                <w:sz w:val="28"/>
                <w:szCs w:val="28"/>
                <w:lang w:val="en-US"/>
              </w:rPr>
              <w:t>I</w:t>
            </w:r>
            <w:r w:rsidRPr="00732C0C">
              <w:rPr>
                <w:sz w:val="28"/>
                <w:szCs w:val="28"/>
              </w:rPr>
              <w:t xml:space="preserve"> категории Волховстроевской дистанции электроснабжения Октябрьской дирекции по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энергообеспечению – структурного подразделения Трансэнерго – филиала открытого акционерного общества "Российские железные дороги"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Миронов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экономист планово-экономического отдела акционерного общества "Жилье" (муниципальное образование </w:t>
            </w:r>
            <w:r>
              <w:rPr>
                <w:sz w:val="28"/>
                <w:szCs w:val="28"/>
              </w:rPr>
              <w:t>Тихвинский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Михеев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Леонтьевн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главного бухгалтера бухгалтерии муниципального предприятия "Жилищное хозяйство" муниципального образования "Киришское городское поселение Киришского муниципального района"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Морозов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ая</w:t>
            </w:r>
            <w:r w:rsidRPr="00732C0C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732C0C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государственного казенного учреждения здравоохранения Ленинградской области "Областная туберкулезная больница в городе Выборге"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Мурш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главы администрации – 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732C0C">
              <w:rPr>
                <w:sz w:val="28"/>
                <w:szCs w:val="28"/>
              </w:rPr>
              <w:t>комитета финансов администрации муниципального образования Тосненский муниципальный район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lastRenderedPageBreak/>
              <w:t>Мыщак Ярослав Степанович – леснич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Раменского участкового лесничества Бокситогорского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Мягчилов Александр Анатольевич – инженер отдела повышения квалификации Бокситогорского института (филиала) государственного автономного образовательного учреждения высшего образования Ленинградской области "Ленинградский государственный университет имени А.С. Пушкина"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Надеждин Александр Михайлович – член правления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Нерушай Светлан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комитета по развитию малого, среднего бизнеса и потребительского рынка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Никитин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специалист отдела бюджетной политики комитета финансов администрации муниципального образования Тихвинский муниципальный район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Петров Анатоли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Федорович – директор Всеволожского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Петровых Надежд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Попов Александр Игоревич – директор по транспорту общества с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ограниченной ответственностью "РТС"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Потапов Виктор Николаевич – член Сертоловского отделения Ленинградской Региональной организации Общероссийской общественной организации "Российский Союз ветеранов Афганистана"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Рогозин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менеджер муниципального автономного учреждения "Подпорожский культурно-досуговый комплекс"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Розилайнен Никола</w:t>
            </w:r>
            <w:r>
              <w:rPr>
                <w:sz w:val="28"/>
                <w:szCs w:val="28"/>
              </w:rPr>
              <w:t xml:space="preserve">й </w:t>
            </w:r>
            <w:r w:rsidRPr="00732C0C">
              <w:rPr>
                <w:sz w:val="28"/>
                <w:szCs w:val="28"/>
              </w:rPr>
              <w:t>Александрович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Волосовского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Саранченков Валери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Александрович – подполковник запаса,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правления общественной организации ветеранов Вооруженных Сил и боевых действий "Сиверское Боевое братство", член правления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Свиридов Александр Михайлович – тракторист цеха механизации закрытого акционерного общества "Племенной завод "Рабитицы" (муниципальное образование Волосовский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Свиридов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директор муниципального общеобразовательного учреждения "Лицей № 7" (муниципальное образование Тихвинский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lastRenderedPageBreak/>
              <w:t>Семенов Андре</w:t>
            </w:r>
            <w:r>
              <w:rPr>
                <w:sz w:val="28"/>
                <w:szCs w:val="28"/>
              </w:rPr>
              <w:t xml:space="preserve">й </w:t>
            </w:r>
            <w:r w:rsidRPr="00732C0C">
              <w:rPr>
                <w:sz w:val="28"/>
                <w:szCs w:val="28"/>
              </w:rPr>
              <w:t>Юрьевич – член Ленинградской Региональной организации Общероссийской общественной организации "Российский Союз ветеранов Афганистана", мастер электроремонтного участка энергетического цеха акционерного общества "РУСАЛ Бокситогорский глинозем"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Сенотрусов Александр Аркадьевич – член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Солованюк Борис Николаевич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Бокситогорского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Сугян Хачик Лаврентович – управляющ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общества с ограниченной ответственностью "Хлебная усадьба" (муниципальное образование Волосовский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Туманов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пенсионер (муниципальное образование Сосновоборский городской округ)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Фаскевич Нури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Сапаргалиевн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бухгалтер заводоуправления общества с ограниченной ответственностью "Волховское предприятие "Волна"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Фидаров Вячеслав Тамерланович – врач-травматолог-ортопед хирургического отделения частного учреждения здравоохранения "Больница "РЖД-Медицина" города Волхов"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Фролов Серге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энергетик общества с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ограниченной ответственностью "ОблСервис" (муниципальное образование Приозерский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Хаматов</w:t>
            </w:r>
            <w:r>
              <w:rPr>
                <w:sz w:val="28"/>
                <w:szCs w:val="28"/>
              </w:rPr>
              <w:t xml:space="preserve">а </w:t>
            </w:r>
            <w:r w:rsidRPr="00732C0C">
              <w:rPr>
                <w:sz w:val="28"/>
                <w:szCs w:val="28"/>
              </w:rPr>
              <w:t>Нин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член Подпорожского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Харитонов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специалист (по планированию и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анализу) отдела развития химического производства дирекции по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технической политике Волховского филиала акционерного общества "Апатит"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Царьков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Любовь Владимировн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Чапцев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инженер производственно-технического отдела муниципального унитарного предприятия "Водоканал" г. Гатчина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Чекунов Серге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Михайлович – член Гатчинского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Черкесов Михаил Леонидович – член Кингисеппского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Черницк</w:t>
            </w:r>
            <w:r>
              <w:rPr>
                <w:sz w:val="28"/>
                <w:szCs w:val="28"/>
              </w:rPr>
              <w:t>ая</w:t>
            </w:r>
            <w:r w:rsidRPr="00732C0C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Улыбка" (муниципальное образование Тихвинский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lastRenderedPageBreak/>
              <w:t>Шабаев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член президиума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Шиженск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Александр Евгеньевич – начальник Коськовского жилищно-коммунального хозяйства акционерного общества "Управление жилищно-коммунальным хозяйством Тихвинского района"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Шмелев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младш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муниципального бюджетного общеобразовательного учреждения "Кобринская основная общеобразовательная школа" структурного подразделения – дошкольное отделение (муниципальное образование Гатчинский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Ющенко Ларис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сменн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мастер производства общества с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ограниченной ответственностью "ГАЛАКТИКА" (муниципальное образование Гатчинский муниципальный район)</w:t>
            </w:r>
          </w:p>
        </w:tc>
      </w:tr>
    </w:tbl>
    <w:p w:rsidR="00813495" w:rsidRPr="00732C0C" w:rsidRDefault="00813495" w:rsidP="00813495">
      <w:pPr>
        <w:jc w:val="both"/>
        <w:rPr>
          <w:sz w:val="28"/>
          <w:szCs w:val="28"/>
        </w:rPr>
      </w:pPr>
    </w:p>
    <w:p w:rsidR="00B80D39" w:rsidRPr="00CA57B2" w:rsidRDefault="00B80D39" w:rsidP="00B80D39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 xml:space="preserve">Список лиц, награжденных Почетным дипломом </w:t>
      </w:r>
    </w:p>
    <w:p w:rsidR="00B80D39" w:rsidRPr="00CA57B2" w:rsidRDefault="00B80D39" w:rsidP="00B80D39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>Законодательного собрания Ленинградской области</w:t>
      </w:r>
    </w:p>
    <w:p w:rsidR="00B80D39" w:rsidRPr="00CA57B2" w:rsidRDefault="00B80D39" w:rsidP="00B80D39">
      <w:pPr>
        <w:jc w:val="center"/>
        <w:rPr>
          <w:sz w:val="28"/>
          <w:szCs w:val="28"/>
        </w:rPr>
      </w:pPr>
      <w:r>
        <w:rPr>
          <w:sz w:val="28"/>
          <w:szCs w:val="28"/>
        </w:rPr>
        <w:t>43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28 февраля</w:t>
      </w:r>
      <w:r w:rsidRPr="00CA57B2">
        <w:rPr>
          <w:sz w:val="28"/>
          <w:szCs w:val="28"/>
        </w:rPr>
        <w:t xml:space="preserve"> 2024 года</w:t>
      </w:r>
    </w:p>
    <w:p w:rsidR="00B80D39" w:rsidRPr="00732C0C" w:rsidRDefault="00B80D39" w:rsidP="00B80D3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Абдуллин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Галимулловн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бухгалтер общества с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ограниченной ответственностью "Суйдинское" (муниципальное образование Гатчинский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Адоров Дмитри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Константинович – слесар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аварийно-восстановительных работ общества с ограниченной ответственностью "ЭкоСервис" (муниципальное образование Волосовский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Акимов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государственного бюджетного общеобразовательного учреждения Ленинградской области "Лужская школа-интернат, реализующая адаптированные образовательные программы"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Астраханцев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референт руководителя аппарата Законодательного собрания в аппарате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Ахалая Наталь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начальник отдела по расчетам за жилищно-коммунальные услуги муниципального унитарного предприятия "Жилищно-коммунальное хозяйство г. Гатчины"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Балашов Иван Сергеевич – директор муниципального казенного учреждения культуры Сусанинский культурно-досуговый центр (муниципальное образование Гатчинский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Батунов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бухгалтер финансового отдела общества с ограниченной ответственностью "Волосовская управляющая компания"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Бахметьев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Белов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специалист отдела по управлению земельными ресурсами Комитета по управлению муниципальным имуществом администрации муниципального образования Волосовский муниципальный район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Белов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организационного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Белоусько Виктор Николаевич – врач-стоматолог-ортопед зубопротезного кабинета государственного бюджетного учреждения здравоохранения Ленинградской области "Рощинская межрайонная больница" (муниципальное образование Выборгский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Бельских Андре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Николаевич – доктор медицинских наук, профессор, заведующ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кафедрой нефрологии и эфферентной терапии федерального государственного бюджетного военного образовательного учреждения высшего образования "Военно-медицинская академия имени С.М. Кирова" Министерства обороны Российской Федерации, член-корреспондент Российской академии наук, заслуженн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врач Российской Федерации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Блек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сторож цеха животноводства акционерного общества Племенной завод "Петровский" (муниципальное образование Приозерский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Богданов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Контрольно-счетного органа Фёдоровского городского поселения Тосненского района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Большаков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информационной политики и взаимодействия со средствами массовой информации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Бычков Андре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Михайлович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генерального директора общества с ограниченной ответственностью "Балтийское электромеханическое предприятие" (муниципальное образование Бокситогорский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Власов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помощник операционного директора общества с ограниченной ответственностью "ГАЛАКТИКА" (муниципальное образование Гатчинский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Воробьев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комитета по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организационной работе, местному самоуправлению, межнациональным и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межконфессиональным отношениям администрации муниципального образования Тосненский район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Воронов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 совета депутатов муниципального образования "Город Гатчина" Гатчинского муниципального района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Воронцов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Юнусовн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директор государственного бюджетного профессионального образовательного учреждения Ленинградской области "Гатчинский педагогический колледж имени К.Д. Ушинского"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Гнатенко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Председателя Законодательного собрания в секретариате Председателя Законодательного собрания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Гордиенко Екатерин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специалист-эксперт Волосовского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 администрации муниципального образования Веревское сельское поселение Гатчинского муниципального района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Густов Вадим Анатольевич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постоянной комиссии по законодательству, регламенту и депутатской этике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Дебенков Владимир Геннадьевич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генерального директора по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финансовым вопросам общества с ограниченной ответственностью "Пикалевская транспортная компания" (муниципальное образование Бокситогорский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Денисов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по вопросам государственной службы и кадров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Дозморов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главы администрации муниципального образования Сиверское городское поселение Гатчинского муниципального района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Дудоров Владимир Валентинович – ведущ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специалист отдела организационного обеспечения управления организационного и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Елисеев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муниципального бюджетного общеобразовательного учреждения "Гончаровская средняя общеобразовательная школа" (муниципальное образование Выборгский </w:t>
            </w:r>
            <w:r w:rsidRPr="001E73F6">
              <w:rPr>
                <w:sz w:val="28"/>
                <w:szCs w:val="28"/>
              </w:rPr>
              <w:br/>
              <w:t>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Жигалов Виктор Александрович – оператор очистных сооружений Пашозерского технического участка Производственного управления Тихвинского района государственного унитарного предприятия "Водоканал Ленинградской области"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Запорожск</w:t>
            </w:r>
            <w:r>
              <w:rPr>
                <w:sz w:val="28"/>
                <w:szCs w:val="28"/>
              </w:rPr>
              <w:t>ая</w:t>
            </w:r>
            <w:r w:rsidRPr="001E73F6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комитета образования администрации муниципального образования Тосненский район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Захаров Виктор Валентинович – депутат Законодательного собрания Ленинградской области седьмого созыва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Захаров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тренер муниципального бюджетного учреждения культуры и спорта "Культурно-спортивный комплекс г. Светогорска" (муниципальное образование Выборгский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Захарычев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главы администрации Фёдоровского городского поселения Тосненского муниципального района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Зимин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Алён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директор по работе с персоналом общества с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ограниченной ответственностью "Энергоконтроль"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Зуев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в секретариате Председателя Законодательного собрания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специалист-эксперт Кингисеппского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Игнатов Алексе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Вячеславович – консультант отдела правовой и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антикоррупционной экспертизы правового управления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Ишевск</w:t>
            </w:r>
            <w:r>
              <w:rPr>
                <w:sz w:val="28"/>
                <w:szCs w:val="28"/>
              </w:rPr>
              <w:t>ая</w:t>
            </w:r>
            <w:r w:rsidRPr="001E73F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диспетчер пожарной части 146 пожарной части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Сланцевского района"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Казаков Виктор Антонович – водител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автомобиля </w:t>
            </w:r>
            <w:r w:rsidRPr="001E73F6">
              <w:rPr>
                <w:sz w:val="28"/>
                <w:szCs w:val="28"/>
                <w:lang w:val="en-US"/>
              </w:rPr>
              <w:t>II</w:t>
            </w:r>
            <w:r w:rsidRPr="001E73F6">
              <w:rPr>
                <w:sz w:val="28"/>
                <w:szCs w:val="28"/>
              </w:rPr>
              <w:t xml:space="preserve"> класса государственного бюджетного учреждения "Автобаза Правительства Ленинградской области"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Карнаух Елен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администратор тренировочного процесса муниципального казенного учреждения "Центр административно-хозяйственного обеспечения" (муниципальное образование Киришский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Качалов Леонид Федорович – начальник котельной Шугозерского жилищно-коммунального хозяйства акционерного общества "Управление жилищно-коммунальным хозяйством Тихвинского района"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Кисил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Ярослав Петрович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начальника отдела – секретариата Председателя Законодательного собрания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Климов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Ковальчук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депутат Законодательного собрания Ленинградской области седьмого созыва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Комолкин Анатоли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Викторович – водител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общества с ограниченной ответственностью "ЭкоСервис" (муниципальное образование Волосовский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Копылов Виктор Александрович – индивидуальн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Кузнецов Максим Федорович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главного врача по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организационно-методической работе государственного бюджетного учреждения здравоохранения Ленинградской области "Лужская межрайонная больница"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Кузьмин Никола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Алексеевич – депутат Законодательного собрания Ленинградской области седьмого созыва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Кучин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Лавд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Федорович – директор по лесохозяйственной деятельности и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общим вопросам общества с ограниченной ответственностью "АСПЭК-Лес Ефимовский" (муниципальное образование Бокситогорский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Ладвищенко Марин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директора по учебно-воспитательной работе муниципального бюджетного учреждения дополнительного образования "Детская школа искусств им. И.О. Дунаевского" (муниципальное образование Всеволожский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Ламов Анатоли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Александрович – техник 2 категории группы тылового обеспечения тыла ОМВД России по Подпорожскому району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Лебедев Андре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Ярославович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постоянной комиссии по строительству, транспорту, связи и дорожному хозяйству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Лёвкин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№ 47" (муниципальное образование Гатчинский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Левченко Марин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постоянной комиссии по образованию, науке, культуре, туризму, спорту и делам молодежи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Литовченко Лиди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индивидуальн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Лязев Никола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Николаевич – электрогазосварщик общества с ограниченной ответственностью "ГАЛАКТИКА" (муниципальное образование Гатчинский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Малюков Дмитри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Евгеньевич – заведующ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складом горюче-смазочных материалов акционерного общества Племенной завод "Петровский" (муниципальное образование Приозерский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Мартынов Александр Григорьевич – преподавател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духовых инструментов муниципального бюджетного учреждения дополнительного образования "Гатчинская детская музыкальная школа им. М.М. Ипполитова-Иванова"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Матвеев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фельдшерско-акушерским пунктом – фельдшер фельдшерско-акушерского пункта д. Поги государственного бюджетного учреждения здравоохранения Ленинградской области "Тосненская клиническая межрайонная больница"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Мельников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комитета по образованию администрации Волховского муниципального района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Мильяненко Тамар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Фокеевн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пенсионер (муниципальное образование Гатчинский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Михайлюк Оксан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</w:t>
            </w:r>
            <w:r w:rsidRPr="001E73F6">
              <w:rPr>
                <w:sz w:val="28"/>
                <w:szCs w:val="28"/>
              </w:rPr>
              <w:br/>
              <w:t>и муниципальных услуг" "Выборгский" – отдел "Рощино"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Модестов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администратор базы данных сектора подготовки документов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Морозов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начальник сектора специальных работ отдела по вопросам государственной службы и кадров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Нерчук Наталь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правовой и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антикоррупционной экспертизы правового управления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Никифоров Андре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Александрович – консультант канцелярии управления делами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Никифоров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аппарата совета депутатов муниципального образования Тосненский муниципальный район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Носов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специалист отдела по первичному приему документов по регистрации граждан муниципального унитарного предприятия жилищно-коммунального хозяйства "Сиверский" Гатчинского муниципального района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Павлов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специалист-эксперт отдела регистрации земельных участков и объектов капитального строительства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Платонов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начальника отдела межрегионального, международного сотрудничества и взаимодействия </w:t>
            </w:r>
            <w:r w:rsidRPr="001E73F6">
              <w:rPr>
                <w:sz w:val="28"/>
                <w:szCs w:val="28"/>
              </w:rPr>
              <w:br/>
              <w:t>с общественными организациями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Рихтиков Игор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Николаевич – депутат Законодательного собрания Ленинградской области седьмого созыва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Рогов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Кирилловн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пенсионер (муниципальное образование Волховский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Романов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бухгалтер общества с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ограниченной ответственностью "ПРОГРЕСС" (муниципальное образование Всеволожский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Рыжков Васили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Васильевич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постоянной комиссии по агропромышленному и рыбохозяйственному комплексу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Рябинин Юри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Леонидович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инженер акционерного общества "Племенной завод Гражданский" (муниципальное образование Приозерский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Сальцев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начальник отдела по вопросам государственной службы и кадров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Сафоненко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 xml:space="preserve">ь </w:t>
            </w:r>
            <w:r w:rsidRPr="001E73F6">
              <w:rPr>
                <w:sz w:val="28"/>
                <w:szCs w:val="28"/>
              </w:rPr>
              <w:t>по классу баяна и аккордеона муниципального бюджетного учреждения дополнительного образования "Синявинская детская школа искусств" (муниципальное образование Кировский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межрегионального, международного сотрудничества и взаимодействия с общественными организациями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специалист-эксперт Волосовского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работник Частного учреждения "Колтушский центр социально-диаконического обслуживания населения" (муниципальное образование Всеволожский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Суханов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библиотекар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Глажевской сельской библиотеки муниципального автономного учреждения культуры "Межпоселенческий культурно-просветительский центр Киришского муниципального района"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Таланов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консультант-редактор сектора редактирования и выпуска документов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Тирон Евгени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Владимирович – депутат Законодательного собрания Ленинградской области седьмого созыва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Троицк</w:t>
            </w:r>
            <w:r>
              <w:rPr>
                <w:sz w:val="28"/>
                <w:szCs w:val="28"/>
              </w:rPr>
              <w:t>ая</w:t>
            </w:r>
            <w:r w:rsidRPr="001E73F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режиссер муниципального автономного учреждения "Всеволожский Центр культуры и досуга"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Удовенко Екатерин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специалист-эксперт Кировского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Ушакевич Анастаси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консультант-эксперт отдела правовой и антикоррупционной экспертизы правового управления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Ушаков Серге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Дмитриевич – перв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главы администрации муниципального образования Волосовский муниципальный район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Федоров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начальник отдела организационного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Федотов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врач государственного бюджетного учреждения Ленинградской области "Станция по борьбе с болезнями животных Лодейнопольского и Подпорожского районов"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Харичев Константин Евгеньевич – водител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автомобиля акционерного общества "Племенной завод "Первомайский" (муниципальное образование Приозерский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Цветков Владимир Евгеньевич – директор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"Тихвинский"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Шахалов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Полин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консультант-бухгалтер отдела бухгалтерского учета и отчетности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Шевцов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Шувалов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Ренатовн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врач ультразвуковой диагностики общества с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 xml:space="preserve">ограниченной ответственностью "МЦ МЕДИКОМ" (муниципальное образование </w:t>
            </w:r>
            <w:r>
              <w:rPr>
                <w:sz w:val="28"/>
                <w:szCs w:val="28"/>
              </w:rPr>
              <w:t>Гатчинский муниципальный район)</w:t>
            </w:r>
          </w:p>
        </w:tc>
      </w:tr>
    </w:tbl>
    <w:p w:rsidR="00B80D39" w:rsidRPr="00732C0C" w:rsidRDefault="00B80D39" w:rsidP="00B80D39">
      <w:pPr>
        <w:jc w:val="both"/>
        <w:rPr>
          <w:sz w:val="28"/>
          <w:szCs w:val="28"/>
        </w:rPr>
      </w:pPr>
    </w:p>
    <w:p w:rsidR="00B80D39" w:rsidRDefault="00B80D39" w:rsidP="00B80D39"/>
    <w:p w:rsidR="00B80D39" w:rsidRPr="000912E9" w:rsidRDefault="00B80D39" w:rsidP="00B80D39">
      <w:pPr>
        <w:jc w:val="center"/>
        <w:outlineLvl w:val="0"/>
        <w:rPr>
          <w:sz w:val="28"/>
          <w:szCs w:val="28"/>
        </w:rPr>
      </w:pPr>
      <w:r w:rsidRPr="000912E9">
        <w:rPr>
          <w:sz w:val="28"/>
          <w:szCs w:val="28"/>
        </w:rPr>
        <w:t xml:space="preserve">Список лиц, награжденных Почетным дипломом </w:t>
      </w:r>
    </w:p>
    <w:p w:rsidR="00B80D39" w:rsidRPr="000912E9" w:rsidRDefault="00B80D39" w:rsidP="00B80D39">
      <w:pPr>
        <w:jc w:val="center"/>
        <w:outlineLvl w:val="0"/>
        <w:rPr>
          <w:sz w:val="28"/>
          <w:szCs w:val="28"/>
        </w:rPr>
      </w:pPr>
      <w:r w:rsidRPr="000912E9">
        <w:rPr>
          <w:sz w:val="28"/>
          <w:szCs w:val="28"/>
        </w:rPr>
        <w:t>Законодательного собрания Ленинградской области</w:t>
      </w:r>
    </w:p>
    <w:p w:rsidR="00B80D39" w:rsidRPr="00CA57B2" w:rsidRDefault="00B80D39" w:rsidP="00B80D39">
      <w:pPr>
        <w:jc w:val="center"/>
        <w:rPr>
          <w:sz w:val="28"/>
          <w:szCs w:val="28"/>
        </w:rPr>
      </w:pPr>
      <w:r>
        <w:rPr>
          <w:sz w:val="28"/>
          <w:szCs w:val="28"/>
        </w:rPr>
        <w:t>45(внеочередное)</w:t>
      </w:r>
      <w:r w:rsidRPr="000912E9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27 марта</w:t>
      </w:r>
      <w:r w:rsidRPr="000912E9">
        <w:rPr>
          <w:sz w:val="28"/>
          <w:szCs w:val="28"/>
        </w:rPr>
        <w:t xml:space="preserve"> 2024 года</w:t>
      </w:r>
    </w:p>
    <w:p w:rsidR="00B80D39" w:rsidRDefault="00B80D39" w:rsidP="00B80D39"/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Абдуллаева Ольга Шакировна </w:t>
            </w:r>
            <w:r>
              <w:rPr>
                <w:sz w:val="28"/>
                <w:szCs w:val="28"/>
              </w:rPr>
              <w:t>– врач общей практики (семейный врач</w:t>
            </w:r>
            <w:r w:rsidRPr="000912E9">
              <w:rPr>
                <w:sz w:val="28"/>
                <w:szCs w:val="28"/>
              </w:rPr>
              <w:t>) кабинета врача общей практики (семейного врача) Синявинской врачебной амбулатории государственного бюджетного учреждения здравоохранения Ленинградской области "Кировская клиническая межрайонная больница"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Авдоничев Олег Викторович – токарь 6 разряда станочного участка ремонтно-механического цеха Волховского филиала общества с ограниченной ответственностью "Механик"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Азанова Светлана Николаевна – депутат совета депутатов Тосненского городского поселения Тосненского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Алексеева Марина Анатольевна – главный специалист отдела учета и исполнения бюджета комитета финансов администрации Всеволожского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Алексеева Татьяна Витальевна – главный бухгалтер муниципального бюджетного дошкольного образовательного учреждения "Детский сад № 38 комбинированного вида" (муниципальное образование Гатчинский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Алмазова Надежда Петровна – главный бухгалтер общества с ограниченной ответственностью "ДАЛЕС" (муниципальное образование Подпорожский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Андреева Галина Павловна – режиссер массовых мероприятий муниципального бюджетного учреждения культуры "Красносельский культурно-спортивный центр "Салют" (муниципальное образование Выборгский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Андреева Светлана Леонидовна – воспитатель муниципального общеобразовательного бюджетного учреждения "Алексинская средняя общеобразовательная школа" (муниципальное образование Волховский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Артемьева Галина Анатольевна – директор муниципального казенного учреждения "Подпорожская центральная районная библиотека"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Бабич Иван Анатольевич – председатель совета депутатов муниципального образования Сосновоборский городской округ Ленинградской области, директор (энергоблока) акционерного общества "Сибирский химический комбинат" опытно-демонстрационного энергокомплекса (ОДЭК) энергоблока с реактором на быстрых нейтронах со свинцовым теплоносителем "БРЕСТ-ОД-300"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Базылевич Михаил Михайлович – оперативный дежурный единой дежурно-диспетчерской службы муниципального казенного учреждения Управление хозяйственного обеспечения и транспорта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Баранов Александр Васильевич – депутат совета депутатов Лодейнопольского городского поселения Лодейнопольского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Бармина Светлана Николаевна – ведущий специалист структурного подразделения "Администрация"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Бахтиярова Светлана Александровна – руководитель аппарата совета депутатов Бокситогорского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Бок Валентина Давыдовна – заместитель директора по дошкольному образованию муниципального общеобразовательного учреждения "Средняя общеобразовательная школа "Рахьинский центр образования" (муниципальное образование Всеволожский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Борисова Ольга Николаевна – лаборант ветеринарной лаборатории 1 категории Испытательной ветеринарной лаборатории государственного бюджетного учреждения Ленинградской области "Станция по борьбе с болезнями животных Гатчинского района"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Бутаков Дмитрий Витальевич – руководитель аппарата Совета депутатов Ломоносовского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Быстров Игорь Юрьевич – водитель муниципального казенного учреждения "Многофункциональный центр "Юкки" (муниципальное образование Всеволожский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Вавилов Александр Серафимович – глава муниципального образования Назиевское городское поселение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Васильев Константин Валерьевич – помощник депутата Законодательного собрания Ленинградской области на общественных началах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Виноградов Геннадий Николаевич – монтажник приборов и аппаратуры автоматического контроля, регулирования и управления 5 разряда акционерного общества "Севзапмонтажавтоматика"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Геращенко Юлия Юрьевна – заместитель начальника отдела, заместитель главного бухгалтера Централизованной бухгалтерии администрации муниципального образования Сосновоборский городской округ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Глазкова Надежда Вячеславовна – главный специалист отдела муниципальной службы и кадров администрации Всеволожского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Голубева Людмила Николаевна – ведущий специалист по работе с ветеранами отдела по организационной работе с населением Комитета по местному самоуправлению и организационной работе с населением администрации Гатчинского муниципального района Ленинградской области, председатель Совета ветеранов Гатчинского муниципального района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Григорьев Юрий Викторович – стрелок четвертого разряда стрелковой команды на станции Санкт-Петербург Финляндский Санкт-Петербургского отряда ведомственной охраны – структурного подразделения федерального государственного предприятия "Ведомственная охрана железнодорожного транспорта Российской Федерации" на Октябрьской железной дороге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Дедов Антон Васильевич – генеральный директор общества с ограниченной ответственностью "ПромДорАкустика"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Донченко Раиса Петровна – директор муниципального казенного образовательного учреждения дополнительного образования "Тельмановская детская школа искусств" (муниципальное образование Тосненский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Емельяненко Владимир Юрьевич – заместитель директора по правовым вопросам общества с ограниченной ответственностью "УК Жилком Кировский"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Ермолаева Лариса Петровна – ведущий паспортист паспортного стола территориального управления Тихвинский район акционерного общества "Единый информационно-расчетный центр Ленинградской области"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Ермолаева Ольга Владимировна – руководитель фронт-офиса по учету персонала (Волхов) центра обслуживания Волховского филиала акционерного общества "Апатит"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Жовновицкая Ольга Викторовна – ведущий инженер производственного участка 6/1 (г.п. Токсово) Жилищно-коммунальной службы № 6 филиала федерального государственного бюджетного учреждения "Центральное жилищно-коммунальное управление" Министерства обороны Российской Федерации (по Западному военному округу)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Загорулько Станислав Алексеевич – заместитель генерального директора общества с ограниченной ответственностью "Русский промышленник", депутат совета депутатов Гостицкого сельского поселения Сланцевского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Захарова Елена Геннадьевна – инспектор контрольно-счетной палаты Тихвинского района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Заховаева Елена Николаевна – бухгалтер муниципального общеобразовательного бюджетного учреждения "Бережковская основная общеобразовательная школа" (муниципальное образование Волховский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Зименок Марина Валериевна – учитель-дефектолог муниципального бюджетного дошкольного образовательного учреждения "Детский сад № 8 комбинированного вида" (муниципальное образование Гатчинский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Ильин Антон Владимирович – начальник сектора правовой работы и документооборота аппарата Совета депутатов Ломоносовского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Ильясова Елена Владиславовна – начальник отдела по агропромышленному комплексу администрации Гатчинского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Исаченков Василий Константинович – водитель муниципального казенного учреждения Управление хозяйственного обеспечения и транспорта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Кайянен Екатерина Евгеньевна – первый заместитель председателя комитета по жилищно-коммунальному хозяйству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Карпенко Оксана Владимировна – помощник депутата Законодательного собрания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Ковель Марина Николаевна – заведующая Прибытковской сельской библиотекой муниципального казенного учреждения "Центр Культуры Кобринского поселения" (муниципальное образование Гатчинский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Колесникова Любовь Викторовна – главный бухгалтер Комитета образования Волосовского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Кондратьева Ольга Владимировна – директор муниципального бюджетного учреждения "Центр культуры, спорта и работы с молодежью" Пениковского сельского поселения Ломоносовского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Косцова Антонина Викторовна – начальник отдела градостроительной деятельности администрации муниципального образования "Подпорожский муниципальный район Ленинградской области"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Коцюба Ольга Васильевна – секретарь учебной части муниципального бюджетного общеобразовательного учреждения "Приморский центр образования" (муниципальное образование Выборгский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Красавина Лилия Александровна – главный специалист аппарата Совета депутатов муниципального образования "Кингисеппский муниципальный район"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Крупин Александр Михайлович – водитель акционерного общества Племенной завод "Красноозерное" (муниципальное образование Приозерский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Ксенжек Галина Александровна – депутат совета депутатов Ульяновского городского поселения Тосненского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Курбанов Юсиф Камал-оглы – индивидуальный предприниматель (муниципальное образование Выборгский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Левина Антонина Васильевна – специалист первой категории администрации Синявинского городского поселения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Лобанова Галина Александровна – главный специалист отдела землеустройства и землепользования Комитета по управлению муниципальным имуществом администрации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Лукина Надежда Михайловна – буфетчик структурного подразделения – блок бытового обслуживания Ленинградского областного государственного стационарного бюджетного учреждения социального обслуживания "Будогощский дом милосердия" (муниципальное образование Киришский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Лукьянов Владимир Борисович – руководитель аппарата – юрисконсульт совета депутатов муниципального образования Кузьмоловское городское поселение Всеволожского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Малышева Наталия Витальевна – учитель начальных классов муниципального общеобразовательного учреждения "Волосовская начальная общеобразовательная школа"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Маринич Ольга Владимировна – директор муниципального бюджетного учреждения дополнительного образования "Отрадненская детская школа искусств" (муниципальное образование Кировский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Мащенко Любовь Николаевна – экономист отдела экономики и финансов Комитета образования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Мельников Владимир Владимирович – депутат совета депутатов муниципального образования Кузьмоловское городское поселение Всеволожского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Микулинас Наталья Владимировна – директор муниципального казенного учреждения культуры "Дом культуры поселка Приладожский" (муниципальное образование Кировский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Минюхин Сергей Николаевич – учитель муниципального бюджетного общеобразовательного учреждения "Приморский центр образования" (муниципальное образование Выборгский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Миронова Ольга Сергеевна – директор муниципального казенного образовательного учреждения дополнительного образования "Горбунковская детская школа искусств" (муниципальное образование Ломоносовский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Молодцова Елена Леонидовна – глава администрации муниципального образования Усадищенское сельское поселение Волховского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Мошникова Марина Валентиновна – директор муниципального учреждения "Пашозерский Центр культуры и досуга" (муниципальное образование Тихвинский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Некрасова Ольга Владимировна – ведущий специалист архивного отдела администрации муниципального образования Тихвинский муниципальный район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Огурцова Надежда Александровна – главный специалист отдела развития сельскохозяйственного производства, малого и среднего предпринимательства администрации Всеволожского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Олексий Степан Павлович – директор общества с ограниченной ответственностью "НИЛА" (муниципальное образование Подпорожский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Острянина Валентина Алексеевна – заместитель начальника Управления установления пенсий № 5 Отделения Фонда пенсионного и социального страхования Российской Федерации по Санкт-Петербургу и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Панкратова Надежда Николаевна – главный специалист отдела общего образования комитета образования администрации муниципального образования Тосненский район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Папилова Светлана Юрьевна – главный специалист отдела по земельным вопросам и имуществу администрации муниципального образования Елизаветинское сельское поселение Гатчинского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Печеных Оксана Станиславовна – ведущий специалист отдела по экономическому развитию и инвестициям администрации муниципального образования "Всеволожский муниципальный район"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Поликарпов Геннадий Викторович – руководитель службы эксплуатации здания Администрации Лодейнопольского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Прозорова Инна Владимировна – технический директор общества с ограниченной ответственностью "Опора" (муниципальное образование Приозерский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Прыгунова Валентина Борисовна – учитель физической культуры муниципального общеобразовательного учреждения "Беседская основная общеобразовательная школа" (муниципальное образование Волосовский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Рогожкина Ирина Александровна – председатель комитета по внутренней политике администрации муниципального образования "Выборгский район"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Сердюкова Александра Михайловна – член Совета общественной организации "Ветеранов (пенсионеров) войны, труда, Вооруженных сил </w:t>
            </w:r>
            <w:r w:rsidRPr="000912E9">
              <w:rPr>
                <w:sz w:val="28"/>
                <w:szCs w:val="28"/>
              </w:rPr>
              <w:br/>
              <w:t>и правоохранительных органов муниципального образования "Тихвинский муниципальный район Ленинградской области"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Смирнов Алексей Васильевич – депутат совета депутатов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Смирнов Николай Владимирович – главный специалист отдела по связям с общественностью муниципального казенного учреждения "Городской информационный центр" муниципального образования "Город Выборг" Выборгского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Смирнова Светлана Васильевна – главный специалист отдела землеустройства и землепользования Комитета по управлению муниципальным имуществом администрации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Струлис Юлия Андреевна – директор муниципального общеобразовательного учреждения "Средняя общеобразовательная школа "Рахьинский центр образования" (муниципальное образование Всеволожский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Сычева Надежда Ильинична – медицинская сестра отделения для оказания помощи взрослому населению стоматологической поликлиники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Тамми Елена Евгеньевна – заместитель главы администрации Кипенского сельского поселения Ломоносовского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Тимофеева Елена Николаевна – преподаватель класса изобразительного искусства муниципального казенного образовательного учреждения дополнительного образования "Тельмановская детская школа искусств" (муниципальное образование Тосненский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Титова Алла Александровна – член Совета общественной организации "Ветеранов (пенсионеров) войны, труда, Вооруженных сил и правоохранительных органов муниципального образования "Тихвинский муниципальный район Ленинградской области"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Трифанова Юлия Алексеевна – главный специалист совета депутатов муниципального образования "Выборгский район"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Тычинина Марина Владимировна – главный специалист-юрист Совета депутатов Волховского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Уздинова Наталья Николаевна – ответственный секретарь комиссии по распоряжению муниципальным имуществом отдела по муниципальному имуществу и землепользованию управления по градостроительству, землепользованию и муниципальному имуществу администрации Приозерского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Федоров Александр Кириллович – старший мастер по обслуживанию абонентов группы клиентского сервиса сервисного центра г. Тосно Департамента по техническому сервису публичного акционерного общества "Ростелеком"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Федорова Валерия Вячеславовна – главный специалист Совета депутатов муниципального образования Киришское городское поселение Киришского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Хоросанов Дмитрий Анатольевич – депутат Совета депутатов Подпорожского муниципального района Ленинградской области, генеральный директор общества с ограниченной ответственностью "Подпорожская ремонтно-эксплуатационная служба"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Царева Валентина Петровна – медицинский регистратор регистратуры врачебной амбулатории дер. Федоровское государственного бюджетного учреждения здравоохранения Ленинградской области "Тосненская клиническая межрайонная больница"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Цыганкова Лариса Владимировна – ведущий специалист отдела закупки дирекции по закупкам Волховского филиала акционерного общества "Апатит"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Чаплыгин Илья Викторович – заместитель генерального директора по работе с медицинскими организациями общества с ограниченной ответственностью "Аптеки Невис"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Шелест Нина Харисовна – медицинская сестра участковая кабинета врача-педиатра участкового Синявинской врачебной амбулатории государственного бюджетного учреждения здравоохранения Ленинградской области "Кировская клиническая межрайонная больница"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Шило Любовь Михайловна – начальник сектора первичного паспортного учета муниципального бюджетного учреждения "Благоустройство, обслуживание и содержание территории" муниципального образования "Кировск"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Шлыкова Анна Владиславовна – ведущий специалист отдела составления и исполнения бюджета комитета финансов администрации Кировский муниципальный район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Шухалов Андрей Викторович – кровельщик по рулонным кровлям и кровлям из штучных материалов 5 разряда участка кровельных и фасадных работ производственной службы муниципального предприятия "Жилищное хозяйство" муниципального образования "Киришское городское поселение Киришского муниципального района"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Щербакова Наталья Юрьевна – учитель физической культуры муниципального общеобразовательного учреждения "Средняя общеобразовательная школа № 5" (муниципальное образование Тихвинский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Яковлев Игорь Вениаминович – сварщик арматурных сеток и каркасов 5 разряда арматурного цеха общества с ограниченной ответственностью "Киришский домостроительный комбинат"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Якушина Татьяна Валентиновна – заведующий отделом земельных отношений комитета по управлению муниципальным имуществом и градостроительству администрации муниципального образования Тихвинский муниципальный район Ленинградской области</w:t>
            </w:r>
          </w:p>
        </w:tc>
      </w:tr>
    </w:tbl>
    <w:p w:rsidR="00B80D39" w:rsidRPr="000912E9" w:rsidRDefault="00B80D39" w:rsidP="00B80D39">
      <w:pPr>
        <w:jc w:val="both"/>
        <w:rPr>
          <w:sz w:val="28"/>
          <w:szCs w:val="28"/>
        </w:rPr>
      </w:pPr>
    </w:p>
    <w:p w:rsidR="00B80D39" w:rsidRDefault="00B80D39" w:rsidP="00B80D39"/>
    <w:p w:rsidR="0065298C" w:rsidRPr="00280F81" w:rsidRDefault="0065298C" w:rsidP="0065298C">
      <w:pPr>
        <w:spacing w:line="259" w:lineRule="auto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280F81">
        <w:rPr>
          <w:rFonts w:eastAsiaTheme="minorHAnsi"/>
          <w:sz w:val="28"/>
          <w:szCs w:val="28"/>
          <w:lang w:eastAsia="en-US"/>
        </w:rPr>
        <w:t xml:space="preserve">Список лиц, награжденных Почетным дипломом </w:t>
      </w:r>
    </w:p>
    <w:p w:rsidR="0065298C" w:rsidRPr="00280F81" w:rsidRDefault="0065298C" w:rsidP="0065298C">
      <w:pPr>
        <w:spacing w:line="259" w:lineRule="auto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280F81">
        <w:rPr>
          <w:rFonts w:eastAsiaTheme="minorHAnsi"/>
          <w:sz w:val="28"/>
          <w:szCs w:val="28"/>
          <w:lang w:eastAsia="en-US"/>
        </w:rPr>
        <w:t>Законодательного собрания Ленинградской области</w:t>
      </w:r>
    </w:p>
    <w:p w:rsidR="0065298C" w:rsidRPr="00280F81" w:rsidRDefault="0065298C" w:rsidP="0065298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46 (внеочередное) </w:t>
      </w:r>
      <w:r w:rsidRPr="00280F81">
        <w:rPr>
          <w:rFonts w:eastAsiaTheme="minorHAnsi"/>
          <w:sz w:val="28"/>
          <w:szCs w:val="28"/>
          <w:lang w:eastAsia="en-US"/>
        </w:rPr>
        <w:t xml:space="preserve">заседание ЗСЛО от </w:t>
      </w:r>
      <w:r>
        <w:rPr>
          <w:rFonts w:eastAsiaTheme="minorHAnsi"/>
          <w:sz w:val="28"/>
          <w:szCs w:val="28"/>
          <w:lang w:eastAsia="en-US"/>
        </w:rPr>
        <w:t xml:space="preserve">17 апреля </w:t>
      </w:r>
      <w:r w:rsidRPr="00280F81">
        <w:rPr>
          <w:rFonts w:eastAsiaTheme="minorHAnsi"/>
          <w:sz w:val="28"/>
          <w:szCs w:val="28"/>
          <w:lang w:eastAsia="en-US"/>
        </w:rPr>
        <w:t>2024 года</w:t>
      </w:r>
    </w:p>
    <w:p w:rsidR="0065298C" w:rsidRPr="00732C0C" w:rsidRDefault="0065298C" w:rsidP="0065298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Агапитов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директор муниципального казенного учреждения "Алеховщинский центр культуры и досуга" (муниципальное образование Лодейнопольский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бухгалтер Звездинского управления общества с ограниченной ответственностью "Жилищно-коммунальная компания" (муниципальное образование Всеволожский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B8140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бухгалтер – заместител</w:t>
            </w:r>
            <w:r>
              <w:rPr>
                <w:sz w:val="28"/>
                <w:szCs w:val="28"/>
              </w:rPr>
              <w:t>ь</w:t>
            </w:r>
            <w:r w:rsidRPr="00B8140D">
              <w:rPr>
                <w:sz w:val="28"/>
                <w:szCs w:val="28"/>
              </w:rPr>
              <w:t xml:space="preserve"> председателя Совета Леноблпотребсоюза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lastRenderedPageBreak/>
              <w:t>Владимиров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инженер 1 категории отделения организации, внедрения и эксплуатации инженерно-технических средств охраны и безопасности Отдела вневедомственной охраны по Волховскому району Ленинградской области – филиала федерального государственного казенного учреждения "Управление вневедомственной охраны войск национальной гвардии Российской Федерации по г. Санкт-Петербургу и</w:t>
            </w:r>
            <w:r>
              <w:rPr>
                <w:sz w:val="28"/>
                <w:szCs w:val="28"/>
              </w:rPr>
              <w:t> </w:t>
            </w:r>
            <w:r w:rsidRPr="00B8140D">
              <w:rPr>
                <w:sz w:val="28"/>
                <w:szCs w:val="28"/>
              </w:rPr>
              <w:t>Ленинградской области"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Власов Серге</w:t>
            </w:r>
            <w:r>
              <w:rPr>
                <w:sz w:val="28"/>
                <w:szCs w:val="28"/>
              </w:rPr>
              <w:t>й</w:t>
            </w:r>
            <w:r w:rsidRPr="00B8140D">
              <w:rPr>
                <w:sz w:val="28"/>
                <w:szCs w:val="28"/>
              </w:rPr>
              <w:t xml:space="preserve"> Викторович – заведующ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рентгеновским отделением – врач-рентгенолог рентгеновского отделения Тосненской больницы государственного бюджетного учреждения здравоохранения Ленинградской области "Тосненская клиническая межрайонная больница"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Галицк</w:t>
            </w:r>
            <w:r>
              <w:rPr>
                <w:sz w:val="28"/>
                <w:szCs w:val="28"/>
              </w:rPr>
              <w:t>ая</w:t>
            </w:r>
            <w:r w:rsidRPr="00B8140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инженер сектора дорожного хозяйства муниципального казенного учреждения "Управление строительства и</w:t>
            </w:r>
            <w:r>
              <w:rPr>
                <w:sz w:val="28"/>
                <w:szCs w:val="28"/>
              </w:rPr>
              <w:t> </w:t>
            </w:r>
            <w:r w:rsidRPr="00B8140D">
              <w:rPr>
                <w:sz w:val="28"/>
                <w:szCs w:val="28"/>
              </w:rPr>
              <w:t>благоустройства" (муниципальное образование Сосновоборский городской округ)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Глызенков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учетчик по племенному делу публичного акционерного общества "Сельскохозяйственное предприятие Андреевское" (муниципальное образование Тихвинский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специалист местной администрации муниципального образования Оржицкое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Дронь Наталь</w:t>
            </w:r>
            <w:r>
              <w:rPr>
                <w:sz w:val="28"/>
                <w:szCs w:val="28"/>
              </w:rPr>
              <w:t>я</w:t>
            </w:r>
            <w:r w:rsidRPr="00B8140D">
              <w:rPr>
                <w:sz w:val="28"/>
                <w:szCs w:val="28"/>
              </w:rPr>
              <w:t xml:space="preserve"> Вениаминовн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тренер по плаванию физкультурно-оздоровительной группы муниципального автономного учреждения "Физкультурно-оздоровительный комплекс "Свирь" (муниципальное образование Подпорожский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Ефимов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уборщиц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Бокситогорского института (филиала) государственного автономного образовательного учреждения высшего образования Ленинградской области "Ленинградский государственный университет имени А.С. Пушкина"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Журавлев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пенсионер (муниципальное образование Гатчинский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Клейус Татьян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муниципальным дошкольным образовательным учреждением "Детский сад № 29" (муниципальное образование Волосовский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Клухин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местной администрации муниципального образования Низинское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Комаров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администрации муниципального образования Клопицкое сельское поселение Волосовского муниципального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lastRenderedPageBreak/>
              <w:t>Комаров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 xml:space="preserve">а </w:t>
            </w:r>
            <w:r w:rsidRPr="00B8140D">
              <w:rPr>
                <w:sz w:val="28"/>
                <w:szCs w:val="28"/>
              </w:rPr>
              <w:t>Александровн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B8140D">
              <w:rPr>
                <w:sz w:val="28"/>
                <w:szCs w:val="28"/>
              </w:rPr>
              <w:t xml:space="preserve"> первичной организации "Торговый дом", член Совета общественной организации ветеранов (пенсионеров) войны, труда муниципального образования Пикалевское городское поселение Бокситогорского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Котельников Владимир Иванович – монтажник технологического оборудования и связанных с ним конструкций 6 разряда монтажного производства акционерного общества "Специализированное ремонтно-строительное управление № 8" (муниципальное образование Киришский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Леонтьев Владимир Николаевич – главн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механик муниципального бюджетного учреждения "Зеленый город" (муниципальное образование Тихвинский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Магаев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B8140D">
              <w:rPr>
                <w:sz w:val="28"/>
                <w:szCs w:val="28"/>
              </w:rPr>
              <w:t xml:space="preserve"> начальника отдела бюджетной политики и учета администрации муниципального образования "Полянское сельское поселение" Выборгского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Мамаев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специалист финансового сектора администрации Любанского городского поселения Тосненского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Медведев Васили</w:t>
            </w:r>
            <w:r>
              <w:rPr>
                <w:sz w:val="28"/>
                <w:szCs w:val="28"/>
              </w:rPr>
              <w:t>й</w:t>
            </w:r>
            <w:r w:rsidRPr="00B8140D">
              <w:rPr>
                <w:sz w:val="28"/>
                <w:szCs w:val="28"/>
              </w:rPr>
              <w:t xml:space="preserve"> Михайлович – генеральн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директор акционерного общества "Ленинградские областные коммунальные системы"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Налимов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начальник отдела камеральных проверок № 5 Межрайонной ИФНС России № 10 по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B8140D">
              <w:rPr>
                <w:sz w:val="28"/>
                <w:szCs w:val="28"/>
              </w:rPr>
              <w:t xml:space="preserve"> директора по учебно-воспитательной работе муниципального общеобразовательного учреждения "Волосовская средняя общеобразовательная школа № 2"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Новожилов Федор Александрович – глав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крестьянского (фермерского) хозяйства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Покровкин Серге</w:t>
            </w:r>
            <w:r>
              <w:rPr>
                <w:sz w:val="28"/>
                <w:szCs w:val="28"/>
              </w:rPr>
              <w:t>й</w:t>
            </w:r>
            <w:r w:rsidRPr="00B8140D">
              <w:rPr>
                <w:sz w:val="28"/>
                <w:szCs w:val="28"/>
              </w:rPr>
              <w:t xml:space="preserve"> Иванович – глав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администрации Ефимовского городского поселения Бокситогорского муниципального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Пучек Михаил Антонович – инженер общества с ограниченной ответственностью "Коммерческий Центр "Питер"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Рассыпайлов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Таис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Максимовн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налогов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инспектор отдела камеральных проверок № 5 Межрайонной ИФНС России № 10 по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Садовск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Александр Николаевич – заместител</w:t>
            </w:r>
            <w:r>
              <w:rPr>
                <w:sz w:val="28"/>
                <w:szCs w:val="28"/>
              </w:rPr>
              <w:t>ь</w:t>
            </w:r>
            <w:r w:rsidRPr="00B8140D">
              <w:rPr>
                <w:sz w:val="28"/>
                <w:szCs w:val="28"/>
              </w:rPr>
              <w:t xml:space="preserve"> директора по</w:t>
            </w:r>
            <w:r>
              <w:rPr>
                <w:sz w:val="28"/>
                <w:szCs w:val="28"/>
              </w:rPr>
              <w:t> </w:t>
            </w:r>
            <w:r w:rsidRPr="00B8140D">
              <w:rPr>
                <w:sz w:val="28"/>
                <w:szCs w:val="28"/>
              </w:rPr>
              <w:t>административно-хозяйственной части, временно исполняющ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обязанности директора государственного бюджетного профессионального образовательного учреждения Ленинградской области "Лисинский лесной колледж" (муниципальное образование Тосненский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Селезнев Владимир Анатольевич – генеральн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B8140D">
              <w:rPr>
                <w:sz w:val="28"/>
                <w:szCs w:val="28"/>
              </w:rPr>
              <w:t>ограниченной ответственностью "РИТМИКА"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Сентяй Ольг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инспектор центра занятости населения Бокситогорского филиала государственного казенного учреждения "Центр занятости населения Ленинградской области"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lastRenderedPageBreak/>
              <w:t>Соболев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начальник финансово-экономического сектора – главн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бухгалтер администрации Самойловского сельского поселения Бокситогорского муниципального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Любовь Александровн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специалист администрации муниципального образования Лопухинское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Солонников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начальник канцелярии, приемной администрации Русско-Высоцкого сельского поселения Ломоносовского муниципального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Торопов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отделом учета и операционного обслуживания – главн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бухгалтер комитета финансов администрации муниципального образования Тихвинский муниципальный район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Фролов Владимир Васильевич – водител</w:t>
            </w:r>
            <w:r>
              <w:rPr>
                <w:sz w:val="28"/>
                <w:szCs w:val="28"/>
              </w:rPr>
              <w:t>ь</w:t>
            </w:r>
            <w:r w:rsidRPr="00B8140D">
              <w:rPr>
                <w:sz w:val="28"/>
                <w:szCs w:val="28"/>
              </w:rPr>
              <w:t xml:space="preserve"> автомобиля государственного бюджетного учреждения Ленинградской области "Станция по борьбе с</w:t>
            </w:r>
            <w:r>
              <w:rPr>
                <w:sz w:val="28"/>
                <w:szCs w:val="28"/>
              </w:rPr>
              <w:t> </w:t>
            </w:r>
            <w:r w:rsidRPr="00B8140D">
              <w:rPr>
                <w:sz w:val="28"/>
                <w:szCs w:val="28"/>
              </w:rPr>
              <w:t>болезнями животных Лодейнопольского и Подпорожского районов"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Якунькин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тренер по плаванию физкультурно-оздоровительной группы муниципального автономного учреждения "Физкультурно-оздоровительный комплекс "Свирь" (муниципальное образование Подпорожский муниципальный район)</w:t>
            </w:r>
          </w:p>
        </w:tc>
      </w:tr>
    </w:tbl>
    <w:p w:rsidR="0065298C" w:rsidRPr="00732C0C" w:rsidRDefault="0065298C" w:rsidP="0065298C">
      <w:pPr>
        <w:jc w:val="both"/>
        <w:rPr>
          <w:sz w:val="28"/>
          <w:szCs w:val="28"/>
        </w:rPr>
      </w:pPr>
    </w:p>
    <w:p w:rsidR="0065298C" w:rsidRDefault="0065298C" w:rsidP="0065298C"/>
    <w:p w:rsidR="0065298C" w:rsidRPr="00CA57B2" w:rsidRDefault="0065298C" w:rsidP="0065298C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 xml:space="preserve">Список лиц, награжденных Почетным дипломом </w:t>
      </w:r>
    </w:p>
    <w:p w:rsidR="0065298C" w:rsidRPr="00CA57B2" w:rsidRDefault="0065298C" w:rsidP="0065298C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>Законодательного собрания Ленинградской области</w:t>
      </w:r>
    </w:p>
    <w:p w:rsidR="0065298C" w:rsidRPr="00CA57B2" w:rsidRDefault="0065298C" w:rsidP="0065298C">
      <w:pPr>
        <w:jc w:val="center"/>
        <w:rPr>
          <w:sz w:val="28"/>
          <w:szCs w:val="28"/>
        </w:rPr>
      </w:pPr>
      <w:r>
        <w:rPr>
          <w:sz w:val="28"/>
          <w:szCs w:val="28"/>
        </w:rPr>
        <w:t>47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24 апреля</w:t>
      </w:r>
      <w:r w:rsidRPr="00CA57B2">
        <w:rPr>
          <w:sz w:val="28"/>
          <w:szCs w:val="28"/>
        </w:rPr>
        <w:t xml:space="preserve"> 2024 года</w:t>
      </w:r>
    </w:p>
    <w:p w:rsidR="0065298C" w:rsidRPr="00732C0C" w:rsidRDefault="0065298C" w:rsidP="0065298C">
      <w:pPr>
        <w:jc w:val="center"/>
        <w:rPr>
          <w:sz w:val="28"/>
          <w:szCs w:val="28"/>
        </w:rPr>
      </w:pPr>
    </w:p>
    <w:p w:rsidR="0065298C" w:rsidRPr="00732C0C" w:rsidRDefault="0065298C" w:rsidP="0065298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Афанасьев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помощник депутата Законодательного собрания Ленинградской области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Берещинов Андре</w:t>
            </w:r>
            <w:r>
              <w:rPr>
                <w:sz w:val="28"/>
                <w:szCs w:val="28"/>
              </w:rPr>
              <w:t>й</w:t>
            </w:r>
            <w:r w:rsidRPr="00654729">
              <w:rPr>
                <w:sz w:val="28"/>
                <w:szCs w:val="28"/>
              </w:rPr>
              <w:t xml:space="preserve"> Владимирович – директор завода Дирекции общества с</w:t>
            </w:r>
            <w:r>
              <w:rPr>
                <w:sz w:val="28"/>
                <w:szCs w:val="28"/>
              </w:rPr>
              <w:t> </w:t>
            </w:r>
            <w:r w:rsidRPr="00654729">
              <w:rPr>
                <w:sz w:val="28"/>
                <w:szCs w:val="28"/>
              </w:rPr>
              <w:t>ограниченной ответственностью "Арнест Упаковочные Решения Всеволожск"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Гуляев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врач-стоматолог-терапевт лечебно-хирургического отделения стоматологической поликлиники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Захаров Михаил Михайлович – председател</w:t>
            </w:r>
            <w:r>
              <w:rPr>
                <w:sz w:val="28"/>
                <w:szCs w:val="28"/>
              </w:rPr>
              <w:t>ь</w:t>
            </w:r>
            <w:r w:rsidRPr="00654729">
              <w:rPr>
                <w:sz w:val="28"/>
                <w:szCs w:val="28"/>
              </w:rPr>
              <w:t xml:space="preserve"> Совета ветеранов муниципального образования "Рощинское городское поселение" Выборгского района Ленинградской области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Зиновьев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54729">
              <w:rPr>
                <w:sz w:val="28"/>
                <w:szCs w:val="28"/>
              </w:rPr>
              <w:t xml:space="preserve"> директора по учебно-воспитательной работе муниципального общеобразовательного учреждения "Средняя общеобразовательная школа № 5" г. Всеволожска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lastRenderedPageBreak/>
              <w:t>Иванов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депутат Совета депутатов муниципального образования "Кингисеппское городское поселение" Кингисеппского муниципального района Ленинградской области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Ильин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Караваев Серге</w:t>
            </w:r>
            <w:r>
              <w:rPr>
                <w:sz w:val="28"/>
                <w:szCs w:val="28"/>
              </w:rPr>
              <w:t>й</w:t>
            </w:r>
            <w:r w:rsidRPr="00654729">
              <w:rPr>
                <w:sz w:val="28"/>
                <w:szCs w:val="28"/>
              </w:rPr>
              <w:t xml:space="preserve"> Сергеевич – генеральн</w:t>
            </w:r>
            <w:r>
              <w:rPr>
                <w:sz w:val="28"/>
                <w:szCs w:val="28"/>
              </w:rPr>
              <w:t>ый</w:t>
            </w:r>
            <w:r w:rsidRPr="00654729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654729">
              <w:rPr>
                <w:sz w:val="28"/>
                <w:szCs w:val="28"/>
              </w:rPr>
              <w:t>ограниченной ответственностью "Исток СВ" (муниципальное образование Всеволожский муниципальный район)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Карпов Александр Яковлевич – пенсионер (муниципальное образование Волосовский муниципальный район)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Ковалев Игор</w:t>
            </w:r>
            <w:r>
              <w:rPr>
                <w:sz w:val="28"/>
                <w:szCs w:val="28"/>
              </w:rPr>
              <w:t>ь</w:t>
            </w:r>
            <w:r w:rsidRPr="00654729">
              <w:rPr>
                <w:sz w:val="28"/>
                <w:szCs w:val="28"/>
              </w:rPr>
              <w:t xml:space="preserve"> Леонидович – директор муниципального образовательного учреждения дополнительного образования "Тихвинский центр детского творчества"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Мацко Максим Валерьевич – начальник отдела охраны труда и окружающей среды – начальника службы охраны окружающей среды акционерного общества "Российский научный центр "Прикладная химия (ГИПХ)"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654729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ая</w:t>
            </w:r>
            <w:r w:rsidRPr="00654729">
              <w:rPr>
                <w:sz w:val="28"/>
                <w:szCs w:val="28"/>
              </w:rPr>
              <w:t xml:space="preserve"> (постов</w:t>
            </w:r>
            <w:r>
              <w:rPr>
                <w:sz w:val="28"/>
                <w:szCs w:val="28"/>
              </w:rPr>
              <w:t>ая</w:t>
            </w:r>
            <w:r w:rsidRPr="00654729">
              <w:rPr>
                <w:sz w:val="28"/>
                <w:szCs w:val="28"/>
              </w:rPr>
              <w:t>) Паллиативной медицинской помощи Пашской участковой больницы государственного бюджетного учреждения здравоохранения Ленинградской области "Волховская межрайонная больница"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Молчанов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654729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по массажу стационарного отделения с временным проживанием для совершеннолетних граждан Ленинградского областного государственного бюджетного учреждения "Тихвинский комплексный центр социального обслуживания населения"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Науменко Татьян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654729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хирургического кабинета городской поликлиники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Парамонов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654729">
              <w:rPr>
                <w:sz w:val="28"/>
                <w:szCs w:val="28"/>
              </w:rPr>
              <w:t xml:space="preserve"> специалист отдела предоставления мер социальной поддержки семей с детьми филиала Ленинградского областного государственного казенного учреждения "Центр социальной защиты населения" во Всеволожском районе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Пылаев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654729">
              <w:rPr>
                <w:sz w:val="28"/>
                <w:szCs w:val="28"/>
              </w:rPr>
              <w:t xml:space="preserve"> специалист – главн</w:t>
            </w:r>
            <w:r>
              <w:rPr>
                <w:sz w:val="28"/>
                <w:szCs w:val="28"/>
              </w:rPr>
              <w:t>ый</w:t>
            </w:r>
            <w:r w:rsidRPr="00654729">
              <w:rPr>
                <w:sz w:val="28"/>
                <w:szCs w:val="28"/>
              </w:rPr>
              <w:t xml:space="preserve"> бухгалтер администрации Скребловского сельского поселения Лужского муниципального района Ленинградской области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Сиводед Пав</w:t>
            </w:r>
            <w:r>
              <w:rPr>
                <w:sz w:val="28"/>
                <w:szCs w:val="28"/>
              </w:rPr>
              <w:t>ел</w:t>
            </w:r>
            <w:r w:rsidRPr="00654729">
              <w:rPr>
                <w:sz w:val="28"/>
                <w:szCs w:val="28"/>
              </w:rPr>
              <w:t xml:space="preserve"> Павлович – пенсионер (муниципальное образование Сосновоборский городской округ)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Суур Ирин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54729">
              <w:rPr>
                <w:sz w:val="28"/>
                <w:szCs w:val="28"/>
              </w:rPr>
              <w:t xml:space="preserve"> начальных классов муниципального общеобразовательного бюджетного учреждения "Волховская городская гимназия № 3 имени Героя Советского Союза Александра Лукьянова"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lastRenderedPageBreak/>
              <w:t>Хватов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Хрисанфов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слесар</w:t>
            </w:r>
            <w:r>
              <w:rPr>
                <w:sz w:val="28"/>
                <w:szCs w:val="28"/>
              </w:rPr>
              <w:t xml:space="preserve">ь </w:t>
            </w:r>
            <w:r w:rsidRPr="00654729">
              <w:rPr>
                <w:sz w:val="28"/>
                <w:szCs w:val="28"/>
              </w:rPr>
              <w:t>по контрольно-измерительным приборам и автоматике 6 разряда центральной метрологической лаборатории метрологической службы общества с ограниченной ответственностью "СЛАНЦЫ"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Шабаров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бухгалтер муниципального бюджетного учреждения культуры "Волховский городской Дворец культуры"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Шефер Елен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начальник отдела по защите прав и законных интересов граждан Комитета по опеке и попечительству администрации Всеволожского муниципального района Ленинградской области</w:t>
            </w:r>
          </w:p>
        </w:tc>
      </w:tr>
    </w:tbl>
    <w:p w:rsidR="0065298C" w:rsidRPr="00732C0C" w:rsidRDefault="0065298C" w:rsidP="0065298C">
      <w:pPr>
        <w:jc w:val="both"/>
        <w:rPr>
          <w:sz w:val="28"/>
          <w:szCs w:val="28"/>
        </w:rPr>
      </w:pPr>
    </w:p>
    <w:p w:rsidR="0065298C" w:rsidRDefault="0065298C" w:rsidP="0065298C"/>
    <w:p w:rsidR="00816795" w:rsidRPr="00B7242E" w:rsidRDefault="00816795" w:rsidP="00816795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 xml:space="preserve">Список лиц, награжденных Почетным дипломом </w:t>
      </w:r>
    </w:p>
    <w:p w:rsidR="00816795" w:rsidRPr="00B7242E" w:rsidRDefault="00816795" w:rsidP="00816795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>Законодательного собрания Ленинградской области</w:t>
      </w:r>
    </w:p>
    <w:p w:rsidR="00816795" w:rsidRPr="00A14656" w:rsidRDefault="00816795" w:rsidP="00816795">
      <w:pPr>
        <w:jc w:val="center"/>
        <w:rPr>
          <w:sz w:val="28"/>
          <w:szCs w:val="28"/>
        </w:rPr>
      </w:pPr>
      <w:r>
        <w:rPr>
          <w:sz w:val="28"/>
          <w:szCs w:val="28"/>
        </w:rPr>
        <w:t>48</w:t>
      </w:r>
      <w:r w:rsidRPr="00A14656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29 мая </w:t>
      </w:r>
      <w:r w:rsidRPr="00A14656">
        <w:rPr>
          <w:sz w:val="28"/>
          <w:szCs w:val="28"/>
        </w:rPr>
        <w:t>2024 года</w:t>
      </w:r>
    </w:p>
    <w:p w:rsidR="00816795" w:rsidRDefault="00816795" w:rsidP="00816795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Абрамова Елена Васильевна – контролер качества продукции и технологического процесса 5 разряда отдела технического контроля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Абрамова Лариса Васильевна – мастер смены цеха органо-силикатных композиций цеха № 1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Акшулакова Наталья Николаевна – социальный работник Ленинградского областного государственного бюджетного учреждения "Приозерский комплексный центр социального обслуживания населения"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Александрова Виктория Александровна – первый заместитель председателя комитета по социальной защите населения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Александрова Ирина Анатольевна – контролер качества продукции и технологического процесса 5 разряда отдела технического контроля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Алексеева Наталья Александровна – лаборант химического анализа 5 разряда участка станции осветления цеха энергетических сетей и установок акционерного общества "РУСАЛ Бокситогорский глинозем"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Алипенкова Татьяна Борисовна – председатель Совета Приозерского потребительского общества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Алипова Дарья Равиловна – заместитель директора Ленинградского областного государственного бюджетного учреждения "Киришский комплексный центр социального обслуживания населения"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Амосова Надежда Прокопьевна – заместитель начальника жилищного ремонтно-эксплуатационного участка № 3 акционерного общества "Жилье" (муниципальное образование Тихвинский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Андреева Анна Николаевна – врач-оториноларинголог детской поликлиники государственного бюджетного учреждения здравоохранения Ленинградской области "Сланцевская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Андрюшина Ольга Игоревна – фельдшер скорой медицинской помощи отделения скорой медицинской помощи государственного бюджетного учреждения здравоохранения Ленинградской области "Волосовская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Антипова Марина Михайловна – директор государственного бюджетного учреждения Ленинградской области центр помощи детям-сиротам и детям, оставшимся без попечения родителей "Свирьстройский ресурсный центр по содействию семейному устройству" (муниципальное образование Лодейнопольский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Антонова Ирина Леонидовна – ведущий инженер по нормированию труда планово-диспетчерского отдела публичного акционерного общества "Выборгский судостроительный завод"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Афонина Людмила Николаевна – заведующая структурным подразделением муниципального бюджетного учреждения дополнительного образования "Светогорская детская школа искусств" (муниципальное образование Выборгский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Балалаева Наталья Викторовна – врач-акушер-гинеколог акушерского отделения государственного бюджетного учреждения здравоохранения Ленинградской области "Лужская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Бароншина Надежда Юрьевна – палатная медицинская сестра терапевтического отделения государственного бюджетного учреждения здравоохранения Ленинградской области "Волосовская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Березина Людмила Федоровна – заведующая Шугозерской врачебной амбулаторией – врач-хирург Шугозерской врачебной амбулатории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Богатиков ВасилийВладимирович – художественный руководитель Приморского городского Дома культуры муниципального бюджетного учреждения культуры "Единый культурно-досуговый центр г. Приморск" (муниципальное образование Выборгский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Болотова Галина Вячеславовна – бухгалтер акционерного общества "Племенной завод Гражданский" (муниципальное образование Приозерский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Борисова Елена Юрьевна – главный специалист администрации муниципального образования Пудостьское сельское поселение Гатчинского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Бурлакова Наталья Владимировна – главный специалист отдела учета и исполнения бюджета Комитета финансов администрации Всеволожского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Вазаев Александр Ильич – врач-хирург хирургического отделения поликлиники государственного бюджетного учреждения здравоохранения Ленинградской области "Лужская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Вайтехович Елена Александровна – директор муниципального казенного учреждения "Центр административно-хозяйственного обеспечения" (муниципальное образование Киришский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Волков Дмитрий Евгеньевич – водитель автомобиля 2 класса государственного бюджетного учреждения "Автобаза Правительства Ленинградской области"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Волобуева Наталья Валентиновна – преподаватель муниципального бюджетного учреждения дополнительного образования "Светогорская детская школа искусств" (муниципальное образование Выборгский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Голубев Алексей Викторович – первый заместитель главы администрации – председатель комитета по управлению муниципальным имуществом администрации Лужского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Давыдов Олег Николаевич – врач-терапевт Ленинградского областного государственного стационарного бюджетного учреждения социального обслуживания "Гатчинский дом реабилитационного проживания"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Давыдова Ольга Анатольевна – начальник планово-экономического отдела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Дедюхина Юлия Александровна – заместитель председателя комитета по социальной защите населения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Егоркова Людмила Ивановна – лаборант бактериологической лаборатории государственного бюджетного учреждения здравоохранения Ленинградской области "Киришская клиническая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Ермолаев Павел Юрьевич – директор муниципального бюджетного образовательного учреждения дополнительного образования детей "Детская школа искусств "Лодейнопольский центр эстетического развития (школа искусств и молодёжный центр)"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Журавленко Ольга Николаевна – начальник сектора по работе со средствами массовой информации и общественными объединениями аппарата Избирательной комиссии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Захарова Елена Александровна – преподаватель класса скрипки муниципального бюджетного учреждения дополнительного образования "Светогорская детская школа искусств" (муниципальное образование Выборгский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Зворыгина Ольга Владимировна – врач ультразвуковой диагностики отделения ультразвуковой диагностики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Звукова Алия Рашидовна – фельдшер скорой медицинской помощи Гатчинского отделения скорой медицинской помощи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Иванова Галина Григорьевна – пенсионер (муниципальное образование Гатчинский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Игнатьева Инна Павловна – ведущий специалист финансово-административного отдела Комитета по опеке и попечительству администрации Всеволожского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Игнатьева Наталья Леонидовна – фельдшер по приему вызовов скорой медицинской помощи и передаче их выездным бригадам скорой медицинской помощи станции скорой медицинской помощи государственного бюджетного учреждения здравоохранения Ленинградской области "Лодейнопольская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Камхадзе Михаил Вахтангович – заместитель начальника Управления культуры администрации Кировского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Капустин Александр Михайлович – заместитель главного инженера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Каракчеева Елена Николаевна – оператор по искусственному осеменению животных акционерного общества Племенной завод "Петровский" (муниципальное образование Приозерский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Кеворкова Евгения Александровна – начальник отдела учета исполнения бюджета – главного бухгалтера комитета финансов Лужского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Киселева Елена Александровна – начальник контрольно-ревизионного сектора отдела экономического анализа, бюджетного планирования и контроля комитета по социальной защите населения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Коваленко Николай Петрович – заместитель начальника территориального отдела Управления Федеральной службы по надзору в сфере защиты прав потребителей и благополучия человека по Ленинградской области в Тосненском районе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Копосов Виктор Владимирович – техник технического отдела общества с ограниченной ответственностью "Охранная организация "СКАТ САНКТ-ПЕТЕРБУРГ"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Коршунова Светлана Владимировна – главный специалист, специалист по охране труда отдела кадров и спецработы администрации муниципального образования Сосновоборский городской округ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Космачева Антонина Михайловна – координатор проекта автономной некоммерческой организации по развитию социально значимых сфер жизни </w:t>
            </w:r>
            <w:r w:rsidRPr="001D57B0">
              <w:rPr>
                <w:sz w:val="28"/>
                <w:szCs w:val="28"/>
              </w:rPr>
              <w:br/>
              <w:t>и индивидуального творчества "Бирюзовая линия" (муниципальное образование Киришский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Кузнецов Алексей Николаевич – аппаратчик подготовки сырья и отпуска полуфабрикатов и продукции 4 разряда отдела подготовки производства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Куликов Сергей Леонидович – водитель автомобиля 4 разряда эксплуатационной службы автотранспортного цеха акционерного общества "РУСАЛ Бокситогорский глинозем"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Курицына Виктория Николаевна – заместитель директора Фонда социальной и правовой поддержки населения "Светлица" (муниципальное образование Подпорожский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Куцанов Алексей Александрович – слесарь-ремонтник службы главного механика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Ларионова Мария Анатольевна – директор Ленинградского областного государственного стационарного бюджетного учреждения социального обслуживания "Гатчинский дом реабилитационного проживания"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Левша Сергей Степанович – заместитель начальника отдела защиты прав потребителей Управления Федеральной службы по надзору в сфере защиты прав потребителей и благополучия человека по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Ломакина Татьяна Геннадьевна – главная медицинская сестра Ленинградского областного государственного стационарного бюджетного учреждения социального обслуживания "Гатчинский дом реабилитационного проживания"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Лопинова Анжелла Изотовна – директор Ленинградского областного государственного стационарного бюджетного учреждения социального обслуживания "Лодейнопольский специальный дом-интернат для престарелых и инвалидов"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Лукин Валерий Юрьевич – слесарь-ремонтник службы главного механика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Лютикова Татьяна Александровна – начальник архивного отдела администрации Волховского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Макуха Ирина Витальевна – заведующая отделением социального обслуживания несовершеннолетних и семей с детьми Ленинградского областного государственного бюджетного учреждения "Лодейнопольский центр социального обслуживания населения "Возрождение"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Матюкова Валентина Васильевна – главный специалист муниципального казенного учреждения "Лодейнопольский координационный центр развития образования"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Меньшова Алла Борисовна – инструктор по труду отделения социального обслуживания детей-инвалидов Ленинградского областного государственного бюджетного учреждения "Тихвинский комплексный центр социального обслуживания населения"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Мерзлов Виктор Тимофеевич – директор Ленинградского областного государственного стационарного бюджетного учреждения социального обслуживания "Тихвинский дом-интернат для престарелых и инвалидов"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Метлина Елена Николаевна – контролер качества продукции и технологического процесса 5 разряда отдела технического контроля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Миняева Людмила Николаевна – санитарка стационарного отделения Фонда социальной и правовой поддержки населения "Светлица" (муниципальное образование Подпорожский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Мовсесова Любовь Аркадьевна – преподаватель по классу скрипки муниципального бюджетного учреждения дополнительного образования "Детская музыкальная школа г. Выборга"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Мотовилова Тамара Петровна – врач-стоматолог-терапевт женской консультации государственного бюджетного учреждения здравоохранения Ленинградской области "Волосовская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Нагорная Ирина Владимировна – воспитатель отделения психолого-педагогической помощи Ленинградского областного государственного бюджетного учреждения "Ленинградский областной многопрофильный реабилитационный центр для детей-инвалидов"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Нацвлишвили Инна Федоровна – ведущий инженер-технолог цеха № 4 публичного акционерного общества "Выборгский судостроительный завод"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Новикова Татьяна Александровна – рентгенолаборант кабинета рентгеновской компьютерной томографии рентгеновского отделения поликлиники государственного бюджетного учреждения здравоохранения Ленинградской области "Приозерская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Овсяникова Эльвира Станиславовна – директор муниципального казенного учреждения культуры "Культурно-спортивный центр "Назия" (муниципальное образование Кировский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Орлова Эльвира Михайловна – начальник сектора архитектуры администрации муниципального образования Киришский муниципальный район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Панюков Михаил Александрович – водитель транспортного отдела муниципального казенного учреждения "Центр обеспечения функционирования муниципальных учреждений"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Панютина Надежда Николаевна – медицинская сестра палатная (постовая) отделения милосердия Ленинградского областного государственного стационарного бюджетного учреждения социального обслуживания "Будогощский дом милосердия" (муниципальное образование Киришский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Паршинцева Светлана Михайловна – специалист по социальной работе Ленинградского областного государственного стационарного бюджетного учреждения социального обслуживания "Лужский психоневрологический интернат"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Петрова Марина Михайловна – учитель математики муниципального бюджетного общеобразовательного учреждения "Средняя общеобразовательная школа № 2 г. Никольское" (муниципальное образование Тосненский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Пискунова Лариса Ивановна – специалист 1 категории отдела учета и исполнения бюджета Комитета финансов администрации Всеволожского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Платонов Евгений Михайлович – директор межмуниципальной автономной некоммерческой организации "Центр содействия развитию малого и среднего предпринимательства (микрокредитная компания)" (муниципальное образование Киришский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Поджарова Валентина Васильевна – учитель математики муниципального общеобразовательного бюджетного учреждения "Средняя общеобразовательная школа "Сертоловский центр образования № 2"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Поздняк Людмила Сергеевна – специалист Управления региональных проектов Центра компетенций поддержки развития бизнеса массового сегмента Корпоративного центра публичного акционерного общества "Ростелеком"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Прушинский Владимир Владимирович – врач-уролог поликлиники государственного бюджетного учреждения здравоохранения Ленинградской области "Приозерская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Рагузинская Галина Владимировна – медицинская сестра участковая государственного бюджетного учреждения здравоохранения Ленинградской области "Волосовская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Разоренова Анна Ивановна – заведующий отделением социального обслуживания несовершеннолетних и семей с детьми Ленинградского областного государственного автономного учреждения "Бокситогорский комплексный центр социального обслуживания населения"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Рожкова Марина Владимировна – консультант по работе с обращениями граждан общего отдела администрации Лужского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Русакович Ольга Александровна – социальный работник Ленинградского областного государственного бюджетного учреждения "Сланцевский центр социального обслуживания граждан пожилого возраста и инвалидов "Надежда"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Рязанцева Галина Федоровна – заместитель директора по учебно-воспитательной работе, преподаватель класса фортепиано муниципального бюджетного учреждения дополнительного образования "Светогорская детская школа искусств" (муниципальное образование Выборгский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Самойлов Сергей Александрович – учитель истории и обществознания муниципального общеобразовательного бюджетного учреждения "Осельковская средняя общеобразовательная школа"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Сдобнова Татьяна Дмитриевна – медицинская сестра физиотерапии государственного казенного учреждения здравоохранения Ленинградской области "Областная туберкулезная больница в городе Выборге"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Семёнова Ирина Анатольевна – социальный работник отделения социального обслуживания № 2 Ленинградского областного государственного автономного учреждения "Кингисеппский центр социального обслуживания граждан пожилого возраста и инвалидов"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Сергеева Елена Владимировна – заместитель главы администрации Кировского городского поселения Кировского муниципального района Ленинградской области по земельным и имущественным отношениям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Симагина Наталья Николаевна – начальник отдела методологии, анализа, контроля и развития адресной поддержки населения комитета по социальной защите населения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Скобелева Лариса Ивановна – заведующая аптекой № 226 п. Шугозеро общества с ограниченной ответственностью "Аптека для Вашей семьи" (муниципальное образование Тихвинский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Смирнова Ольга Николаевна – специалист первой категории отдела землепользования администрации муниципального образования Киришский муниципальный район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Соболев Владимир Валентинович – машинист крана автомобильного цеха № 2 общества с ограниченной ответственностью "Балтийское электромеханическое предприятие" (муниципальное образование Бокситогорский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Спиридонов Федор Иванович – водитель автомобиля </w:t>
            </w:r>
            <w:r w:rsidRPr="001D57B0">
              <w:rPr>
                <w:sz w:val="28"/>
                <w:szCs w:val="28"/>
                <w:lang w:val="en-US"/>
              </w:rPr>
              <w:t>I</w:t>
            </w:r>
            <w:r w:rsidRPr="001D57B0">
              <w:rPr>
                <w:sz w:val="28"/>
                <w:szCs w:val="28"/>
              </w:rPr>
              <w:t xml:space="preserve"> класса государственного бюджетного учреждения "Автобаза Правительства Ленинградской области"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Титова Анжелика Викторовна – социальный работник отделения социального обслуживания на дому Ленинградского областного государственного бюджетного учреждения "Волховский комплексный центр социального обслуживания населения "Береника"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Токаева Елена Сергеевна – эксперт 1 категории сектора социального обслуживания Ленинградского областного государственного казенного учреждения "Центр социальной защиты населения" филиал в Волосовском районе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Топоровская Елена Владимировна – начальник отдела правового обеспечения комитета по социальной защите населения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Травина Галина Николаевна – санитарка отделения милосердия № 2 Ленинградского областного государственного стационарного бюджетного учреждения социального обслуживания "Лодейнопольский специальный дом-интернат для престарелых и инвалидов"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Фетисов Андрей Юрьевич – социальный координатор по Волховскому району филиала Государственного фонда поддержки участников специальной военной операции "Защитники Отечества" по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Филиппова Оксана Александровна – начальник отдела по работе с персоналом государственного бюджетного учреждения "Автобаза Правительства Ленинградской области"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Фомина Елена Ивановна – бухгалтер общества с ограниченной ответственностью "Энергия Автотранс"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Хаванова Марина Михайловна – заместитель директора муниципального казенного учреждения "Центр информационного и административно-хозяйственного обеспечения" муниципального образования Ломоносовский муниципальный район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Хальзева Наталья Павловна – преподаватель муниципального бюджетного учреждения дополнительного образования "Светогорская детская школа искусств" (муниципальное образование Выборгский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Холодова Ирина Николаевна – врач ультразвуковой диагностики рентгеновского отделения Тосненской поликлиники государственного бюджетного учреждения здравоохранения Ленинградской области "Тосненская клиническая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Цой Евгений Ефимович – глава администрации муниципального образования "Светогорское городское поселение" Выборгского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Чистякова Зоя Васильевна – бригадир цеха растениеводства акционерного общества "Племенной завод Гражданский" (муниципальное образование Приозерский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Ширнина Елена Анатольевна – начальник отдела записи актов гражданского состояния администрации муниципального образования Киришский муниципальный район Ленинградской области</w:t>
            </w:r>
          </w:p>
        </w:tc>
      </w:tr>
    </w:tbl>
    <w:p w:rsidR="00816795" w:rsidRPr="00076682" w:rsidRDefault="00816795" w:rsidP="00816795">
      <w:pPr>
        <w:jc w:val="both"/>
        <w:rPr>
          <w:sz w:val="28"/>
          <w:szCs w:val="28"/>
        </w:rPr>
      </w:pPr>
    </w:p>
    <w:p w:rsidR="00816795" w:rsidRDefault="00816795" w:rsidP="00816795"/>
    <w:p w:rsidR="00C03808" w:rsidRPr="00B7242E" w:rsidRDefault="00C03808" w:rsidP="00C03808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 xml:space="preserve">Список лиц, награжденных Почетным дипломом </w:t>
      </w:r>
    </w:p>
    <w:p w:rsidR="00C03808" w:rsidRPr="00B7242E" w:rsidRDefault="00C03808" w:rsidP="00C03808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>Законодательного собрания Ленинградской области</w:t>
      </w:r>
    </w:p>
    <w:p w:rsidR="00C03808" w:rsidRDefault="00C03808" w:rsidP="00C038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50 заседание от 26 июня 2024 года </w:t>
      </w:r>
    </w:p>
    <w:p w:rsidR="00C03808" w:rsidRPr="00620805" w:rsidRDefault="00C03808" w:rsidP="00C0380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67"/>
      </w:tblGrid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Алексеев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директора по учебно-воспитательной работе муниципального общеобразовательного учреждения "Средняя общеобразовательная школа № 5" (муниципальное образование Тихвинский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Ананьев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начальника инспекции – инспектор аппарата Контрольно-счетной палаты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Антипов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начальных классов муниципального общеобразовательного учреждения "Сланцевская средняя общеобразовательная школа № 1"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lastRenderedPageBreak/>
              <w:t>Барабошкин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специалист отдела социальных программ администрации муниципального образования Сосновоборский городской округ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Барашков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музыкальн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казенного дошкольного образовательного учреждения "Борский детский сад общеразвивающего вида с приоритетным осуществлением деятельности по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физическому развитию детей" (муниципальное образование Бокситогорский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Баринов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отдела учета и отчетности,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бухгалтер комитета финансов муниципального образования Киришский муниципальный район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Белов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специалист отдела по работе с обращениями и делопроизводству администрации Всеволожского муниципального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Белянин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заведующего по учебно-воспитательной работе муниципального дошкольного образовательного бюджетного учреждения "Детский сад № 20 комбинированного вида" </w:t>
            </w:r>
            <w:r w:rsidRPr="00620805">
              <w:rPr>
                <w:sz w:val="28"/>
                <w:szCs w:val="28"/>
              </w:rPr>
              <w:br/>
              <w:t>с. Старая Ладога (муниципальное образование Волховский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консультант отдела организации торгов комитета государственного заказа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Берсенёв Никола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Иванович – пенсионер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Бокери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620805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комбинированного вида "Орешек" (муниципальное образование Кировский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Борисенков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помощник лесничего Подпорожского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Бородин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комитета финансов администрации муниципального образования Волосовский муниципальный район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Бочаров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"Лицей № 8" (муниципальное образование Тихвинский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Бужан Любовь Геннадьевн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начальных классов муниципального бюджетного общеобразовательного учреждения "Гимназия № 2 г. Тосно имени Героя Социалистического Труда Н.Ф. Федорова"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Бурдынск</w:t>
            </w:r>
            <w:r>
              <w:rPr>
                <w:sz w:val="28"/>
                <w:szCs w:val="28"/>
              </w:rPr>
              <w:t>ая</w:t>
            </w:r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доцент кафедры иностранных языков и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профессиональной коммуникации государственного автономного образовательного учреждения высшего образования Ленинградской области "Ленинградский государственный университет имени А.С. Пушкина"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lastRenderedPageBreak/>
              <w:t>Бурушков Александр Юрьевич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леснич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Кировского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Варфоломеев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математики муниципального общеобразовательного учреждения "Ганьковская средняя общеобразовательная школа" (муниципальное образование Тихвинский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мастер участка цеха дрожжей и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лигносульфонатов открытого акционерного общества "Сясьский целлюлозно-бумажный комбинат" (муниципальное образование Волховский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Вахрушев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специалист по жилищным программам, чрезвычайным ситуациям и пожарной безопасности администрации муниципального образования "Полянское сельское поселение" Выборгского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Глотов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бюджетного общеобразовательного учреждения "Шлиссельбургская средняя общеобразовательная школа № 1 с углубленным изучением отдельных предметов" (муниципальное образование Кировский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Девяткин Евгени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Григорьевич – член общественной организации ветеранов органов государственной власти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Демин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620805">
              <w:rPr>
                <w:sz w:val="28"/>
                <w:szCs w:val="28"/>
              </w:rPr>
              <w:t xml:space="preserve"> санитарно-гигиенической лабораторией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– врач по санитарно-гигиеническим лабораторным исследованиям филиала федерального бюджетного учреждения здравоохранения "Центр гигиены и эпидемиологии в городе Санкт-Петербурге и Ленинградской области" в Кингисеппском, Сланцевском, Волосовском и Ломоносовском районах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Дуань Ольг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Викториновн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№ 1 "Детский сад комбинированного вида г. Тосно"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Егоров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 xml:space="preserve">ь </w:t>
            </w:r>
            <w:r w:rsidRPr="00620805">
              <w:rPr>
                <w:sz w:val="28"/>
                <w:szCs w:val="28"/>
              </w:rPr>
              <w:t>начальника отдела бюджетных инвестиций, финансирования жилищных программ и дорожного хозяйства департамента отраслевого финансирования комитета финансов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Емельянов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государственного бюджетного профессионального образовательного учреждения Ленинградской области "Гатчинский педагогический колледж имени К.Д. Ушинского"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Жолудев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отделом финансов и экономики администрации муниципального образования Пикалевское городское поселение Бокситогорского муниципального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Залавск</w:t>
            </w:r>
            <w:r>
              <w:rPr>
                <w:sz w:val="28"/>
                <w:szCs w:val="28"/>
              </w:rPr>
              <w:t>ая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музыкальн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5 комбинированного вида" (муниципальное образование Лужский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Звонцов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специалист отдела информационно-аналитического обеспечения комитета государственного заказа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lastRenderedPageBreak/>
              <w:t>Зинкуев Серге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Николаевич – начальник производственного отдела акционерного общества "Доможировский леспромхоз" (муниципальное образование Лодейнопольский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Иванов Михаил Борисович – заведующ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лечебным отделением, врач-фтизиатр федерального государственного бюджетного учреждения туберкулезный санаторий "Выборг-7" Министерства здравоохранения Российской Федерации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Кириллов Никола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Николаевич – мастер участка цеха контрольно-измерительных приборов и автоматики открытого акционерного общества "Сясьский целлюлозно-бумажный комбинат" (муниципальное образование Волховский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Клинов Вячеслав Леонидович – 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автобуса 1 класса муниципального унитарного транспортного предприятия Подпорожского муниципального района "Автогарант-Плюс"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Клюев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отдела производственного обучения и развития персонала публичного акционерного общества "Выборгский судостроительный завод"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Константинов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15" (муниципальное образование Ломоносовский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Корж Олег Леонидович – генеральн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директор общества с ограниченной ответственностью "Молочная культура" (муниципальное образование Волосовский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Кривошеев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редактор газеты "Волховские огни" общества с ограниченной ответственностью "Райинформпресс"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Ксюнин Никола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Владимирович – ведущ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специалист отдела "Региональный пункт диспетчерского управления"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Кузин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директора Ленинградского областного государственного бюджетного учреждения "Ленинградский областной дом-интернат ветеранов войны и труда" (муниципальное образование Сланцевский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Кузьмин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отдела организации торгов комитета государственного заказа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Лагут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Владимирович – 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автомобиля второго класса государственного бюджетного учреждения "Автобаза Правительства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Лазарев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№ 1 г. Светогорска"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Лапицк</w:t>
            </w:r>
            <w:r>
              <w:rPr>
                <w:sz w:val="28"/>
                <w:szCs w:val="28"/>
              </w:rPr>
              <w:t>ая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 xml:space="preserve">ь </w:t>
            </w:r>
            <w:r w:rsidRPr="00620805">
              <w:rPr>
                <w:sz w:val="28"/>
                <w:szCs w:val="28"/>
              </w:rPr>
              <w:t>начальника отдела анализа и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прогнозирования доходов департамента бюджетной политики комитета финансов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lastRenderedPageBreak/>
              <w:t>Лещук Татьян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музыкальн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дошкольного образовательного бюджетного учреждения "Детский сад № 2 "Рябинка" комбинированного вида" г. Волхов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Лукашев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библиотекар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учреждения "Пашозерский Центр культуры и досуга" (муниципальное образование Тихвинский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Любарец Ольг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хозяйственного отдела общества с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ограниченной ответственностью "Порт Высоцкий"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Макаров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директора по воспитательной работе муниципального бюджетного образовательного учреждения дополнительного образования "Дворец детского (юношеского) творчества Всеволожского района"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Максимов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концертмейстер государственного бюджетного профессионального образовательного учреждения Ленинградской области "Гатчинский педагогический колледж имени К.Д. Ушинского"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Марченков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Афанасьевн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"Кингисеппская гимназия"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Анжелик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спецдисциплин государственного бюджетного профессионального образовательного учреждения Ленинградской области "Политехнический колледж" города Светогорска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инженер по лесовосстановлению 1 категории отдела лесовосстановления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Михеев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хормейстер заслуженного коллектива народного творчества ансамбля песни и танца "Северные узоры" муниципального бюджетного учреждения "Лодейнопольский дом народного творчества им. Ю.П. Захарова"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Моисеев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специалист отдела казначейского исполнения бюджета Комитета финансов администрации муниципального образования "Подпорожский муниципальный район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Москвин Геннади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архивист государственного казенного учреждения "Ленинградский областной государственный архив в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Выборге"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Некрасов Ростислав Владимирович – начальник юридического сектора государственного автономного учреждения "Управление государственной экспертизы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Павула Валентин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Паршиков Виктор Михайлович – пенсионер, почетн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гражданин города Гатчины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lastRenderedPageBreak/>
              <w:t>Пасынков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директор Ленинградского научно-исследовательского института сельского хозяйства "Белогорка" – филиала федерального государственного бюджетного научного учреждения "Федеральный исследовательский центр картофеля имени А.Г. Лорха"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Першин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Вениаминовн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общеобразовательного учреждения "Изварская средняя общеобразовательная школа" (муниципальное образование Волосовский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Плоцин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музыкальн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казенного дошкольного образовательного учреждения "Детский сад комбинированного вида № 14 "Улыбка" (муниципальное образование Лодейнопольский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Повтарев Пав</w:t>
            </w:r>
            <w:r>
              <w:rPr>
                <w:sz w:val="28"/>
                <w:szCs w:val="28"/>
              </w:rPr>
              <w:t>ел</w:t>
            </w:r>
            <w:r w:rsidRPr="00620805">
              <w:rPr>
                <w:sz w:val="28"/>
                <w:szCs w:val="28"/>
              </w:rPr>
              <w:t xml:space="preserve"> Михайлович – механик участка спекания (по дроблению спека) бригады передела дробления спека участка спекания службы по ремонту и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техническому обслуживанию оборудования цеха по производству спека общества с ограниченной ответственностью "Пикалёвский глинозёмный завод" (муниципальное образование Бокситогорский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Покровск</w:t>
            </w:r>
            <w:r>
              <w:rPr>
                <w:sz w:val="28"/>
                <w:szCs w:val="28"/>
              </w:rPr>
              <w:t>ая</w:t>
            </w:r>
            <w:r w:rsidRPr="0062080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620805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№ 7 комбинированного вида" (муниципальное образование Гатчинский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Пронин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лаборатории отделения "Толстое" закрытого акционерного общества "Погранское объединение карьеров"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Пухов Никола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Вениаминович – 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администрации Пашозерского сельского поселения Тихвинского муниципального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Рябчиков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математики муниципального бюджетного общеобразовательного учреждения "Средняя общеобразовательная школа № 8 г. Выборга"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Сидорук Александр Анатольевич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физической культуры муниципального бюджетного общеобразовательного учреждения "Полянская средняя общеобразовательная школа"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Сластников Александр Дмитриевич – пенсионер (муниципальное образование Всеволожский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Соковиков Васили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Юрьевич – 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автомобиля отдела лесного семеноводства и селекции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Стаскевич Марин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мастер терминала закрытого акционерного общества "Тихвинский комплексный леспромхоз"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Степанов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"Скребловская средняя общеобразовательная школа" (муниципальное образование Лужский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lastRenderedPageBreak/>
              <w:t>Сысоев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отдела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бухгалтер администрации муниципального образования Новоладожское городское поселение Волховского муниципального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Тагиров Наир Сабирович – заведующ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отделением – врач-уролог урологического отделения Санкт-Петербургского государственного бюджетного учреждения здравоохранения "Городская больница Святой преподобномученицы Елизаветы", доктор медицинских наук, заслуженн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врач Российской Федерации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Таршев Никола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Александрович – глав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Котельского сельского поселения Кингисеппского муниципального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Тимофеев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директор муниципального бюджетного учреждения культуры "Тосненская концертная организация "Камея"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Тома Вер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менеджер по методическому обеспечению и поддержке лабораторий департамента экологии, охраны труда, пожарной и промышленной безопасности непубличного акционерного общества "Светогорский ЦБК"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Торопов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директор муниципального бюджетного общеобразовательного учреждения "Возрожденская средняя общеобразовательная школа"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Фаридонов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сектора мониторинга заработной платы Комитета финансов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Фатеев Никола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Алексеевич – начальник цеха биологической очистки промстоков открытого акционерного общества "Сясьский целлюлозно-бумажный комбинат" (муниципальное образование Волховский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Федоров Аркади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Владимирович – 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автомобиля (пожарного) 146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пожарной части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Сланцевского района"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Филиппов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сектора жилищно-коммунального хозяйства и топливно-энергетического комплекса департамента отраслевого финансирования комитета финансов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Фролов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сектора по обеспечению деятельности комиссии по делам несовершеннолетних и защите их прав администрации муниципального образования "Светогорское городское поселение" Выборгского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Хакуашев Дамир Владимирович – помощник депутата Законодательного собрания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Челенков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Инесс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Чипизубов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председателя совета депутатов муниципального образования Всеволожское городское поселение Всеволожского муниципального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lastRenderedPageBreak/>
              <w:t>Чуков Васили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Николаевич – пенсионер (муниципальное образование Всеволожский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Шавлюк Лили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Пантелеевн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офис-менеджер общества с ограниченной ответственностью "АГРОАЛЬЯНС СЕВЕР"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Шестаков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сектором по воспитательной работе государственного бюджетного профессионального образовательного учреждения Ленинградской области "Беседский сельскохозяйственный техникум" (муниципальное образование Волосовский муниципальный район)</w:t>
            </w:r>
          </w:p>
        </w:tc>
      </w:tr>
    </w:tbl>
    <w:p w:rsidR="00C03808" w:rsidRPr="00620805" w:rsidRDefault="00C03808" w:rsidP="00C03808">
      <w:pPr>
        <w:jc w:val="both"/>
        <w:rPr>
          <w:sz w:val="28"/>
          <w:szCs w:val="28"/>
        </w:rPr>
      </w:pPr>
    </w:p>
    <w:p w:rsidR="00C03808" w:rsidRDefault="00C03808" w:rsidP="00C03808"/>
    <w:p w:rsidR="00C03808" w:rsidRPr="00B7242E" w:rsidRDefault="00C03808" w:rsidP="00C03808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 xml:space="preserve">Список лиц, награжденных Почетным дипломом </w:t>
      </w:r>
    </w:p>
    <w:p w:rsidR="00C03808" w:rsidRPr="00B7242E" w:rsidRDefault="00C03808" w:rsidP="00C03808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>Законодательного собрания Ленинградской области</w:t>
      </w:r>
    </w:p>
    <w:p w:rsidR="00C03808" w:rsidRDefault="00C03808" w:rsidP="00C03808">
      <w:pPr>
        <w:jc w:val="center"/>
        <w:rPr>
          <w:sz w:val="28"/>
          <w:szCs w:val="28"/>
        </w:rPr>
      </w:pPr>
      <w:r>
        <w:rPr>
          <w:sz w:val="28"/>
          <w:szCs w:val="28"/>
        </w:rPr>
        <w:t>51 заседание от 25 сентября 2024 года</w:t>
      </w:r>
    </w:p>
    <w:p w:rsidR="00C03808" w:rsidRPr="00620805" w:rsidRDefault="00C03808" w:rsidP="00C0380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67"/>
      </w:tblGrid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Бакулин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0A368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директор муниципального казенного общеобразовательного учреждения "Суховская основная общеобразовательная школа" (муниципальное образование Кировский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Бобрышев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директора по воспитательной работе муниципального бюджетного общеобразовательного учреждения "Гимназия № 1 г. Никольское" (муниципальное образование Тосненский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Бойцев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A368D">
              <w:rPr>
                <w:sz w:val="28"/>
                <w:szCs w:val="28"/>
              </w:rPr>
              <w:t xml:space="preserve"> специалист отдела бюджетной политики комитета финансов администрации муниципального образования Тихвинский муниципальный район Ленинградской области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Бутучел Елен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A368D">
              <w:rPr>
                <w:sz w:val="28"/>
                <w:szCs w:val="28"/>
              </w:rPr>
              <w:t xml:space="preserve"> инспектор Контрольно-счетной палаты Ломоносовского муниципального района Ленинградской области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Головацк</w:t>
            </w:r>
            <w:r>
              <w:rPr>
                <w:sz w:val="28"/>
                <w:szCs w:val="28"/>
              </w:rPr>
              <w:t>ий</w:t>
            </w:r>
            <w:r w:rsidRPr="000A368D">
              <w:rPr>
                <w:sz w:val="28"/>
                <w:szCs w:val="28"/>
              </w:rPr>
              <w:t xml:space="preserve"> Олег Анатольевич – ведущ</w:t>
            </w:r>
            <w:r>
              <w:rPr>
                <w:sz w:val="28"/>
                <w:szCs w:val="28"/>
              </w:rPr>
              <w:t>ий</w:t>
            </w:r>
            <w:r w:rsidRPr="000A368D">
              <w:rPr>
                <w:sz w:val="28"/>
                <w:szCs w:val="28"/>
              </w:rPr>
              <w:t xml:space="preserve"> инженер по качеству отдела качества публичного акционерного общества "Выборгский судостроительный завод", член первичной профсоюзной организации "Выборгский судостроительный завод" межрегионального профсоюза работников судостроения, судоремонта и</w:t>
            </w:r>
            <w:r>
              <w:rPr>
                <w:sz w:val="28"/>
                <w:szCs w:val="28"/>
              </w:rPr>
              <w:t> </w:t>
            </w:r>
            <w:r w:rsidRPr="000A368D">
              <w:rPr>
                <w:sz w:val="28"/>
                <w:szCs w:val="28"/>
              </w:rPr>
              <w:t>морской техники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Егоров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>-логопед муниципального дошкольного образовательного учреждения "Детский сад № 17" (муниципальное образование Киришский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Ермолаев Серге</w:t>
            </w:r>
            <w:r>
              <w:rPr>
                <w:sz w:val="28"/>
                <w:szCs w:val="28"/>
              </w:rPr>
              <w:t>й</w:t>
            </w:r>
            <w:r w:rsidRPr="000A368D">
              <w:rPr>
                <w:sz w:val="28"/>
                <w:szCs w:val="28"/>
              </w:rPr>
              <w:t xml:space="preserve"> Анатольевич – животновод цеха животноводства акционерного общества Племенной завод "Петровский" (муниципальное образование Приозерский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Зуев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по классу фортепиано, концертмейстер муниципального бюджетного учреждения дополнительного образования "Детская школа искусств "Канталия" (муниципальное образование Выборгский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lastRenderedPageBreak/>
              <w:t>Казанцев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начальника отдела – главн</w:t>
            </w:r>
            <w:r>
              <w:rPr>
                <w:sz w:val="28"/>
                <w:szCs w:val="28"/>
              </w:rPr>
              <w:t>ый</w:t>
            </w:r>
            <w:r w:rsidRPr="000A368D">
              <w:rPr>
                <w:sz w:val="28"/>
                <w:szCs w:val="28"/>
              </w:rPr>
              <w:t xml:space="preserve"> бухгалтер Комитета по образованию Киришского муниципального района Ленинградской области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Кириллов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главы администрации Приозерского муниципального района Ленинградской области по социальным вопросам и внутренней политике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Колесников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0A368D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комбинированного вида № 37" (муниципальное образование Кировский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Копылов Владимир Валерьевич – водител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категории "Д" индивидуального предпринимателя Голуба А.В. (муниципальное образование Лужский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Королев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0A368D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директор муниципального бюджетного общеобразовательного учреждения "Средняя общеобразовательная школа № 14" (муниципальное образование Выборгский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Максимов Алексе</w:t>
            </w:r>
            <w:r>
              <w:rPr>
                <w:sz w:val="28"/>
                <w:szCs w:val="28"/>
              </w:rPr>
              <w:t>й</w:t>
            </w:r>
            <w:r w:rsidRPr="000A368D">
              <w:rPr>
                <w:sz w:val="28"/>
                <w:szCs w:val="28"/>
              </w:rPr>
              <w:t xml:space="preserve"> Николаевич – начальник участка ремонта техники Ленинградского областного государственного предприятия "Киришское дорожное ремонтно-строительное управление"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Марков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0A368D">
              <w:rPr>
                <w:sz w:val="28"/>
                <w:szCs w:val="28"/>
              </w:rPr>
              <w:t xml:space="preserve"> отделом обслуживания муниципального казенного учреждения "Подпорожская центральная районная библиотека"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Олефиренко Михаил Васильевич – электромонтер электроцеха акционерного общества "Гатчинское"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Петров Владимир Васильевич – тракторист общества с ограниченной ответственностью "Племенной завод "Урожай" (муниципальное образование Лужский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Почашев Серге</w:t>
            </w:r>
            <w:r>
              <w:rPr>
                <w:sz w:val="28"/>
                <w:szCs w:val="28"/>
              </w:rPr>
              <w:t>й</w:t>
            </w:r>
            <w:r w:rsidRPr="000A368D">
              <w:rPr>
                <w:sz w:val="28"/>
                <w:szCs w:val="28"/>
              </w:rPr>
              <w:t xml:space="preserve"> Михайлович – главн</w:t>
            </w:r>
            <w:r>
              <w:rPr>
                <w:sz w:val="28"/>
                <w:szCs w:val="28"/>
              </w:rPr>
              <w:t>ый</w:t>
            </w:r>
            <w:r w:rsidRPr="000A368D">
              <w:rPr>
                <w:sz w:val="28"/>
                <w:szCs w:val="28"/>
              </w:rPr>
              <w:t xml:space="preserve"> агроном – заместител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исполнительного директора по производству акционерного общества "ЛЮБАНЬ" (муниципальное образование Тосненский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Правдов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Любовь Вячеславовн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муниципального общеобразовательного учреждения "Киришская средняя общеобразовательная школа № 3"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Раскевич Александр Николаевич – водител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автомобиля </w:t>
            </w:r>
            <w:r w:rsidRPr="000A368D">
              <w:rPr>
                <w:sz w:val="28"/>
                <w:szCs w:val="28"/>
                <w:lang w:val="en-US"/>
              </w:rPr>
              <w:t>I</w:t>
            </w:r>
            <w:r w:rsidRPr="000A368D">
              <w:rPr>
                <w:sz w:val="28"/>
                <w:szCs w:val="28"/>
              </w:rPr>
              <w:t xml:space="preserve"> класса государственного бюджетного учреждения "Автобаза Правительства Ленинградской области"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Скоробогатов Дмитри</w:t>
            </w:r>
            <w:r>
              <w:rPr>
                <w:sz w:val="28"/>
                <w:szCs w:val="28"/>
              </w:rPr>
              <w:t>й</w:t>
            </w:r>
            <w:r w:rsidRPr="000A368D">
              <w:rPr>
                <w:sz w:val="28"/>
                <w:szCs w:val="28"/>
              </w:rPr>
              <w:t xml:space="preserve"> Валерьевич – заведующ</w:t>
            </w:r>
            <w:r>
              <w:rPr>
                <w:sz w:val="28"/>
                <w:szCs w:val="28"/>
              </w:rPr>
              <w:t>ий</w:t>
            </w:r>
            <w:r w:rsidRPr="000A368D">
              <w:rPr>
                <w:sz w:val="28"/>
                <w:szCs w:val="28"/>
              </w:rPr>
              <w:t xml:space="preserve"> отделением травматологии и</w:t>
            </w:r>
            <w:r>
              <w:rPr>
                <w:sz w:val="28"/>
                <w:szCs w:val="28"/>
              </w:rPr>
              <w:t> </w:t>
            </w:r>
            <w:r w:rsidRPr="000A368D">
              <w:rPr>
                <w:sz w:val="28"/>
                <w:szCs w:val="28"/>
              </w:rPr>
              <w:t>ортопедии – врач-травматолог-ортопед отделения травматологии и ортопедии круглосуточного стационара Тосненской центральной районной больницы государственного бюджетного учреждения здравоохранения Ленинградской области "Тосненская клиническая межрайонная больница"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Смирнов Никола</w:t>
            </w:r>
            <w:r>
              <w:rPr>
                <w:sz w:val="28"/>
                <w:szCs w:val="28"/>
              </w:rPr>
              <w:t>й</w:t>
            </w:r>
            <w:r w:rsidRPr="000A368D">
              <w:rPr>
                <w:sz w:val="28"/>
                <w:szCs w:val="28"/>
              </w:rPr>
              <w:t xml:space="preserve"> Алексеевич – тракторист-машинист сельскохозяйственного производства цеха растениеводства акционерного общества Племенной завод "Петровский" (муниципальное образование Приозерский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lastRenderedPageBreak/>
              <w:t>Соловьев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Гульнар Абдукаримовн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0A368D">
              <w:rPr>
                <w:sz w:val="28"/>
                <w:szCs w:val="28"/>
              </w:rPr>
              <w:t xml:space="preserve"> Коммунаровской городской поликлиникой – врача общей практики (семейного врача)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Таран Зульфир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Ахмедовн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инженер-конструктор отдела конструкторской подготовки производства публичного акционерного общества "Выборгский судостроительный завод", член первичной профсоюзной организации "Выборгский судостроительный завод" межрегионального профсоюза работников судостроения, судоремонта и морской техники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Терехов Вадим Леонидович – руководител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направления общественных связей службы корпоративных коммуникаций публичного акционерного общества "Научно-производственная корпорация "Объединенная Вагонная Компания"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Шершнев Валери</w:t>
            </w:r>
            <w:r>
              <w:rPr>
                <w:sz w:val="28"/>
                <w:szCs w:val="28"/>
              </w:rPr>
              <w:t>й</w:t>
            </w:r>
            <w:r w:rsidRPr="000A368D">
              <w:rPr>
                <w:sz w:val="28"/>
                <w:szCs w:val="28"/>
              </w:rPr>
              <w:t xml:space="preserve"> Анатольевич – водител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автомобиля муниципального казенного учреждения "Управление материально-технического обеспечения и</w:t>
            </w:r>
            <w:r>
              <w:rPr>
                <w:sz w:val="28"/>
                <w:szCs w:val="28"/>
              </w:rPr>
              <w:t> </w:t>
            </w:r>
            <w:r w:rsidRPr="000A368D">
              <w:rPr>
                <w:sz w:val="28"/>
                <w:szCs w:val="28"/>
              </w:rPr>
              <w:t>безопасности" (муниципальное образование Бокситогорский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Юргенцев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им. М.И. Глинки г. Всеволожск"</w:t>
            </w:r>
          </w:p>
        </w:tc>
      </w:tr>
    </w:tbl>
    <w:p w:rsidR="00C03808" w:rsidRPr="00620805" w:rsidRDefault="00C03808" w:rsidP="00C03808">
      <w:pPr>
        <w:jc w:val="both"/>
        <w:rPr>
          <w:sz w:val="28"/>
          <w:szCs w:val="28"/>
        </w:rPr>
      </w:pPr>
    </w:p>
    <w:p w:rsidR="00C03808" w:rsidRDefault="00C03808" w:rsidP="00C03808"/>
    <w:p w:rsidR="00C03808" w:rsidRPr="00B7242E" w:rsidRDefault="00C03808" w:rsidP="00C03808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 xml:space="preserve">Список лиц, награжденных Почетным дипломом </w:t>
      </w:r>
    </w:p>
    <w:p w:rsidR="00C03808" w:rsidRPr="00B7242E" w:rsidRDefault="00C03808" w:rsidP="00C03808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>Законодательного собрания Ленинградской области</w:t>
      </w:r>
    </w:p>
    <w:p w:rsidR="00C03808" w:rsidRDefault="00C03808" w:rsidP="00C03808">
      <w:pPr>
        <w:jc w:val="center"/>
        <w:rPr>
          <w:sz w:val="28"/>
          <w:szCs w:val="28"/>
        </w:rPr>
      </w:pPr>
      <w:r>
        <w:rPr>
          <w:sz w:val="28"/>
          <w:szCs w:val="28"/>
        </w:rPr>
        <w:t>52 заседание от 23 октября 2024 года</w:t>
      </w:r>
    </w:p>
    <w:p w:rsidR="00C03808" w:rsidRPr="00B01338" w:rsidRDefault="00C03808" w:rsidP="00C0380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67"/>
      </w:tblGrid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Боевчук Людмил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B01338">
              <w:rPr>
                <w:sz w:val="28"/>
                <w:szCs w:val="28"/>
              </w:rPr>
              <w:t xml:space="preserve"> сектором театрального и циркового искусства отдела любительского художественного творчества государственного бюджетного учреждения культуры Ленинградской области "Дом народного творчества"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Горшков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B01338">
              <w:rPr>
                <w:sz w:val="28"/>
                <w:szCs w:val="28"/>
              </w:rPr>
              <w:t xml:space="preserve"> складом ГСМ акционерного общества "Племенной завод "Первомайский" (муниципальное образование Приозерский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Князев Петр Ан</w:t>
            </w:r>
            <w:r>
              <w:rPr>
                <w:sz w:val="28"/>
                <w:szCs w:val="28"/>
              </w:rPr>
              <w:t>атольевич – тракторист-машинист</w:t>
            </w:r>
            <w:r w:rsidRPr="00B01338">
              <w:rPr>
                <w:sz w:val="28"/>
                <w:szCs w:val="28"/>
              </w:rPr>
              <w:t xml:space="preserve"> сельскохозяйственного производства акционерного общества "Племенной завод "Мельниково" (муниципальное образование Приозерский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Нужн</w:t>
            </w:r>
            <w:r>
              <w:rPr>
                <w:sz w:val="28"/>
                <w:szCs w:val="28"/>
              </w:rPr>
              <w:t>ый</w:t>
            </w:r>
            <w:r w:rsidRPr="00B01338">
              <w:rPr>
                <w:sz w:val="28"/>
                <w:szCs w:val="28"/>
              </w:rPr>
              <w:t xml:space="preserve"> Александр Александрович – заместител</w:t>
            </w:r>
            <w:r>
              <w:rPr>
                <w:sz w:val="28"/>
                <w:szCs w:val="28"/>
              </w:rPr>
              <w:t>ь</w:t>
            </w:r>
            <w:r w:rsidRPr="00B01338">
              <w:rPr>
                <w:sz w:val="28"/>
                <w:szCs w:val="28"/>
              </w:rPr>
              <w:t xml:space="preserve"> председателя Комитета по</w:t>
            </w:r>
            <w:r>
              <w:rPr>
                <w:sz w:val="28"/>
                <w:szCs w:val="28"/>
              </w:rPr>
              <w:t> </w:t>
            </w:r>
            <w:r w:rsidRPr="00B01338">
              <w:rPr>
                <w:sz w:val="28"/>
                <w:szCs w:val="28"/>
              </w:rPr>
              <w:t>дорожному хозяйству Ленинградской области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Окинин Борис Николаевич – директор Приозерского отделения по сбыту электроэнергии акционерного общества "Петербургская сбытовая компания"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B01338">
              <w:rPr>
                <w:sz w:val="28"/>
                <w:szCs w:val="28"/>
              </w:rPr>
              <w:t xml:space="preserve"> директора по художественно-эстетической и выставочной работе муниципального бюджетного учреждения дополнительного образования "Детская школа искусств им. М.И. Глинки г. Всеволожск"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lastRenderedPageBreak/>
              <w:t>Петрушкин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B01338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кабинета кардиолога поликлиники государственного бюджетного учреждения здравоохранения Ленинградской области "Волосовская межрайонная больница"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Попов Александр Викторович – начальник отдела по управлению муниципальным имуществом города Всеволожска администрации Всеволожского муниципального района Ленинградской области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Рамазанов Магомед Мурадханович – председател</w:t>
            </w:r>
            <w:r>
              <w:rPr>
                <w:sz w:val="28"/>
                <w:szCs w:val="28"/>
              </w:rPr>
              <w:t>ь</w:t>
            </w:r>
            <w:r w:rsidRPr="00B01338">
              <w:rPr>
                <w:sz w:val="28"/>
                <w:szCs w:val="28"/>
              </w:rPr>
              <w:t xml:space="preserve"> сельскохозяйственного производственного кооператива "Поляны" (муниципальное образование Выборгский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Решетов Андре</w:t>
            </w:r>
            <w:r>
              <w:rPr>
                <w:sz w:val="28"/>
                <w:szCs w:val="28"/>
              </w:rPr>
              <w:t>й</w:t>
            </w:r>
            <w:r w:rsidRPr="00B01338">
              <w:rPr>
                <w:sz w:val="28"/>
                <w:szCs w:val="28"/>
              </w:rPr>
              <w:t xml:space="preserve"> Эдуардович – директор федерального государственного бюджетного учреждения "Управление мелиорации земель и</w:t>
            </w:r>
            <w:r>
              <w:rPr>
                <w:sz w:val="28"/>
                <w:szCs w:val="28"/>
              </w:rPr>
              <w:t> </w:t>
            </w:r>
            <w:r w:rsidRPr="00B01338">
              <w:rPr>
                <w:sz w:val="28"/>
                <w:szCs w:val="28"/>
              </w:rPr>
              <w:t>сельскохозяйственного водоснабжения по Северо-Западному федеральному округу"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Рудковск</w:t>
            </w:r>
            <w:r>
              <w:rPr>
                <w:sz w:val="28"/>
                <w:szCs w:val="28"/>
              </w:rPr>
              <w:t>ая</w:t>
            </w:r>
            <w:r w:rsidRPr="00B01338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Альбертовн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директор муниципального бюджетного общеобразовательного учреждения "Лицей г. Отрадное" (муниципальное образование Кировский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Сергеенков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Алевтин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B01338">
              <w:rPr>
                <w:sz w:val="28"/>
                <w:szCs w:val="28"/>
              </w:rPr>
              <w:t xml:space="preserve"> хозяйственной частью АОТБЦ цеха управления акционерного общества Племенной завод "Петровский" (муниципальное образование Приозерский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Султамуратов Аманта</w:t>
            </w:r>
            <w:r>
              <w:rPr>
                <w:sz w:val="28"/>
                <w:szCs w:val="28"/>
              </w:rPr>
              <w:t>й</w:t>
            </w:r>
            <w:r w:rsidRPr="00B01338">
              <w:rPr>
                <w:sz w:val="28"/>
                <w:szCs w:val="28"/>
              </w:rPr>
              <w:t xml:space="preserve"> Кунсаулевич – заведующ</w:t>
            </w:r>
            <w:r>
              <w:rPr>
                <w:sz w:val="28"/>
                <w:szCs w:val="28"/>
              </w:rPr>
              <w:t>ий</w:t>
            </w:r>
            <w:r w:rsidRPr="00B01338">
              <w:rPr>
                <w:sz w:val="28"/>
                <w:szCs w:val="28"/>
              </w:rPr>
              <w:t xml:space="preserve"> гаражом акционерного общества Племенной завод "Красноозерное" (муниципальное образование Приозерский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Чухов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B01338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B01338">
              <w:rPr>
                <w:sz w:val="28"/>
                <w:szCs w:val="28"/>
              </w:rPr>
              <w:t xml:space="preserve"> специалист отдела планирования дорожной деятельности Комитета по дорожному хозяйству Ленинградской области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Шаманин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B01338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"Сельцовская средняя общеобразовательная школа имени Е.М. Мелашенко" (муниципальное образование Тосненский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Шинкаренко Вер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B01338">
              <w:rPr>
                <w:sz w:val="28"/>
                <w:szCs w:val="28"/>
              </w:rPr>
              <w:t xml:space="preserve"> генерального директора </w:t>
            </w:r>
            <w:r w:rsidRPr="00B01338">
              <w:rPr>
                <w:sz w:val="28"/>
                <w:szCs w:val="28"/>
              </w:rPr>
              <w:br/>
              <w:t>по экономике акционерного общества "Племенной завод Гражданский" (муниципальное образование Приозерский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Шкермонтов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B01338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полковник внутренней службы, заместител</w:t>
            </w:r>
            <w:r>
              <w:rPr>
                <w:sz w:val="28"/>
                <w:szCs w:val="28"/>
              </w:rPr>
              <w:t>ь</w:t>
            </w:r>
            <w:r w:rsidRPr="00B01338">
              <w:rPr>
                <w:sz w:val="28"/>
                <w:szCs w:val="28"/>
              </w:rPr>
              <w:t xml:space="preserve"> начальника Правового управления Главного управления Министерства внутренних дел Российской Федерации по г. Санкт-Петербургу и Ленинградской области – начальник отдела (2 отдел)</w:t>
            </w:r>
          </w:p>
        </w:tc>
      </w:tr>
    </w:tbl>
    <w:p w:rsidR="00C03808" w:rsidRPr="00B01338" w:rsidRDefault="00C03808" w:rsidP="00C03808">
      <w:pPr>
        <w:jc w:val="both"/>
        <w:rPr>
          <w:sz w:val="28"/>
          <w:szCs w:val="28"/>
        </w:rPr>
      </w:pPr>
    </w:p>
    <w:p w:rsidR="00C03808" w:rsidRDefault="00C03808" w:rsidP="00C03808"/>
    <w:p w:rsidR="005F37CC" w:rsidRPr="0062236C" w:rsidRDefault="005F37CC" w:rsidP="005F37CC">
      <w:pPr>
        <w:jc w:val="center"/>
        <w:outlineLvl w:val="0"/>
        <w:rPr>
          <w:sz w:val="28"/>
          <w:szCs w:val="28"/>
        </w:rPr>
      </w:pPr>
      <w:r w:rsidRPr="0062236C">
        <w:rPr>
          <w:sz w:val="28"/>
          <w:szCs w:val="28"/>
        </w:rPr>
        <w:t xml:space="preserve">Список лиц, награжденных Почетным дипломом </w:t>
      </w:r>
    </w:p>
    <w:p w:rsidR="005F37CC" w:rsidRPr="0062236C" w:rsidRDefault="005F37CC" w:rsidP="005F37CC">
      <w:pPr>
        <w:jc w:val="center"/>
        <w:outlineLvl w:val="0"/>
        <w:rPr>
          <w:sz w:val="28"/>
          <w:szCs w:val="28"/>
        </w:rPr>
      </w:pPr>
      <w:r w:rsidRPr="0062236C">
        <w:rPr>
          <w:sz w:val="28"/>
          <w:szCs w:val="28"/>
        </w:rPr>
        <w:t>Законодательного собрания Ленинградской области</w:t>
      </w:r>
    </w:p>
    <w:p w:rsidR="005F37CC" w:rsidRDefault="005F37CC" w:rsidP="005F37CC">
      <w:pPr>
        <w:jc w:val="center"/>
        <w:rPr>
          <w:sz w:val="28"/>
          <w:szCs w:val="28"/>
        </w:rPr>
      </w:pPr>
      <w:r w:rsidRPr="0062236C">
        <w:rPr>
          <w:sz w:val="28"/>
          <w:szCs w:val="28"/>
        </w:rPr>
        <w:t>5</w:t>
      </w:r>
      <w:r>
        <w:rPr>
          <w:sz w:val="28"/>
          <w:szCs w:val="28"/>
        </w:rPr>
        <w:t xml:space="preserve">3 заседание от 8 ноября </w:t>
      </w:r>
      <w:r w:rsidRPr="0062236C">
        <w:rPr>
          <w:sz w:val="28"/>
          <w:szCs w:val="28"/>
        </w:rPr>
        <w:t>2024 года</w:t>
      </w:r>
    </w:p>
    <w:p w:rsidR="005F37CC" w:rsidRPr="00B01338" w:rsidRDefault="005F37CC" w:rsidP="005F37CC">
      <w:pPr>
        <w:tabs>
          <w:tab w:val="left" w:pos="123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67"/>
      </w:tblGrid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Десятниченко Елен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8478D9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8478D9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приемного отделения государственного бюджетного учреждения здравоохранения Ленинградской области "Волховская межрайонная больница"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lastRenderedPageBreak/>
              <w:t>Захаров Владимир Юрьевич – добровол</w:t>
            </w:r>
            <w:r>
              <w:rPr>
                <w:sz w:val="28"/>
                <w:szCs w:val="28"/>
              </w:rPr>
              <w:t>ец</w:t>
            </w:r>
            <w:r w:rsidRPr="008478D9">
              <w:rPr>
                <w:sz w:val="28"/>
                <w:szCs w:val="28"/>
              </w:rPr>
              <w:t xml:space="preserve"> (волонтер) автономной некоммерческой организации "Хоспис для крупных кошек "Дом Тигра"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Клюквин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Стелл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8478D9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28 комбинированного вида" (муниципальное образование Волосовский муниципальный район)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Лангуев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коммерческ</w:t>
            </w:r>
            <w:r>
              <w:rPr>
                <w:sz w:val="28"/>
                <w:szCs w:val="28"/>
              </w:rPr>
              <w:t>ий</w:t>
            </w:r>
            <w:r w:rsidRPr="008478D9">
              <w:rPr>
                <w:sz w:val="28"/>
                <w:szCs w:val="28"/>
              </w:rPr>
              <w:t xml:space="preserve"> директор акционерного общества "Погранское объединение карьеров"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Лутинск</w:t>
            </w:r>
            <w:r>
              <w:rPr>
                <w:sz w:val="28"/>
                <w:szCs w:val="28"/>
              </w:rPr>
              <w:t>ая</w:t>
            </w:r>
            <w:r w:rsidRPr="008478D9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478D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478D9">
              <w:rPr>
                <w:sz w:val="28"/>
                <w:szCs w:val="28"/>
              </w:rPr>
              <w:t xml:space="preserve"> бухгалтер а</w:t>
            </w:r>
            <w:r>
              <w:rPr>
                <w:sz w:val="28"/>
                <w:szCs w:val="28"/>
              </w:rPr>
              <w:t>к</w:t>
            </w:r>
            <w:r w:rsidRPr="008478D9">
              <w:rPr>
                <w:sz w:val="28"/>
                <w:szCs w:val="28"/>
              </w:rPr>
              <w:t>ционерного общества "Судаково" (муниципальное образование Приозерский муниципальный район)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Михайлов Максим Анатольевич – начальник отдела правового обеспечения и</w:t>
            </w:r>
            <w:r>
              <w:rPr>
                <w:sz w:val="28"/>
                <w:szCs w:val="28"/>
              </w:rPr>
              <w:t> </w:t>
            </w:r>
            <w:r w:rsidRPr="008478D9">
              <w:rPr>
                <w:sz w:val="28"/>
                <w:szCs w:val="28"/>
              </w:rPr>
              <w:t>правовой информации правового управления аппарата Законодательного собрания Ленинградской области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Мурашко Надежд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Владелиновн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библиотекар</w:t>
            </w:r>
            <w:r>
              <w:rPr>
                <w:sz w:val="28"/>
                <w:szCs w:val="28"/>
              </w:rPr>
              <w:t>ь</w:t>
            </w:r>
            <w:r w:rsidRPr="008478D9">
              <w:rPr>
                <w:sz w:val="28"/>
                <w:szCs w:val="28"/>
              </w:rPr>
              <w:t xml:space="preserve"> отдела комплектования и</w:t>
            </w:r>
            <w:r>
              <w:rPr>
                <w:sz w:val="28"/>
                <w:szCs w:val="28"/>
              </w:rPr>
              <w:t> </w:t>
            </w:r>
            <w:r w:rsidRPr="008478D9">
              <w:rPr>
                <w:sz w:val="28"/>
                <w:szCs w:val="28"/>
              </w:rPr>
              <w:t>обработки литературы муниципального казенного учреждения "Лодейнопольская межпоселенческая центральная районная библиотека"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Мутьев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478D9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"Кировский" – территориального обособленного структурного подразделения "Мга"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Нам Ларис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8478D9">
              <w:rPr>
                <w:sz w:val="28"/>
                <w:szCs w:val="28"/>
              </w:rPr>
              <w:t xml:space="preserve"> директора Ленинградского областного государственного стационарного бюджетного учреждения социального обслуживания "Лодейнопольский специальный дом-интернат для престарелых и</w:t>
            </w:r>
            <w:r>
              <w:rPr>
                <w:sz w:val="28"/>
                <w:szCs w:val="28"/>
              </w:rPr>
              <w:t> </w:t>
            </w:r>
            <w:r w:rsidRPr="008478D9">
              <w:rPr>
                <w:sz w:val="28"/>
                <w:szCs w:val="28"/>
              </w:rPr>
              <w:t>инвалидов"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Носков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начальник отдела по строительству администрации муниципального образования Сланцевский муниципальный район Ленинградской области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Пахомов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478D9">
              <w:rPr>
                <w:sz w:val="28"/>
                <w:szCs w:val="28"/>
              </w:rPr>
              <w:t xml:space="preserve"> библиограф отдела библиотечного и</w:t>
            </w:r>
            <w:r>
              <w:rPr>
                <w:sz w:val="28"/>
                <w:szCs w:val="28"/>
              </w:rPr>
              <w:t> </w:t>
            </w:r>
            <w:r w:rsidRPr="008478D9">
              <w:rPr>
                <w:sz w:val="28"/>
                <w:szCs w:val="28"/>
              </w:rPr>
              <w:t>информационного обслуживания муниципального казенного учреждения культуры Приозерская межпоселенческая районная библиотека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Плёсов Серге</w:t>
            </w:r>
            <w:r>
              <w:rPr>
                <w:sz w:val="28"/>
                <w:szCs w:val="28"/>
              </w:rPr>
              <w:t>й</w:t>
            </w:r>
            <w:r w:rsidRPr="008478D9">
              <w:rPr>
                <w:sz w:val="28"/>
                <w:szCs w:val="28"/>
              </w:rPr>
              <w:t xml:space="preserve"> Николаевич – тренер-преподавател</w:t>
            </w:r>
            <w:r>
              <w:rPr>
                <w:sz w:val="28"/>
                <w:szCs w:val="28"/>
              </w:rPr>
              <w:t>ь</w:t>
            </w:r>
            <w:r w:rsidRPr="008478D9">
              <w:rPr>
                <w:sz w:val="28"/>
                <w:szCs w:val="28"/>
              </w:rPr>
              <w:t xml:space="preserve"> по дзюдо муниципального бюджетного учреждения дополнительного образования "Спортивная школа олимпийского резерва "Фаворит"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Полуэктов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Августовн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478D9">
              <w:rPr>
                <w:sz w:val="28"/>
                <w:szCs w:val="28"/>
              </w:rPr>
              <w:t xml:space="preserve"> специалист отдела "Пикалево"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8478D9">
              <w:rPr>
                <w:sz w:val="28"/>
                <w:szCs w:val="28"/>
              </w:rPr>
              <w:t>муниципальных услуг" "Тихвинский"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Порунов Витали</w:t>
            </w:r>
            <w:r>
              <w:rPr>
                <w:sz w:val="28"/>
                <w:szCs w:val="28"/>
              </w:rPr>
              <w:t>й</w:t>
            </w:r>
            <w:r w:rsidRPr="008478D9">
              <w:rPr>
                <w:sz w:val="28"/>
                <w:szCs w:val="28"/>
              </w:rPr>
              <w:t xml:space="preserve"> Витальевич – тракторист-машинист сельскохозяйственного производства акционерного общества "Племенной завод "Агро-Балт" (муниципальное образование Кингисеппский муниципальный район)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Потёмкин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пенсионер, член первичной ветеранской организации "Муниципальные учреждения МО Пикалёвское городское поселение" (муниципальное образование Бокситогорский муниципальный район)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lastRenderedPageBreak/>
              <w:t>Рамус</w:t>
            </w:r>
            <w:r>
              <w:rPr>
                <w:sz w:val="28"/>
                <w:szCs w:val="28"/>
              </w:rPr>
              <w:t>ь</w:t>
            </w:r>
            <w:r w:rsidRPr="008478D9">
              <w:rPr>
                <w:sz w:val="28"/>
                <w:szCs w:val="28"/>
              </w:rPr>
              <w:t xml:space="preserve"> Михаил Андреевич – слесар</w:t>
            </w:r>
            <w:r>
              <w:rPr>
                <w:sz w:val="28"/>
                <w:szCs w:val="28"/>
              </w:rPr>
              <w:t>ь</w:t>
            </w:r>
            <w:r w:rsidRPr="008478D9">
              <w:rPr>
                <w:sz w:val="28"/>
                <w:szCs w:val="28"/>
              </w:rPr>
              <w:t xml:space="preserve"> по сборке металлоконструкций участка по</w:t>
            </w:r>
            <w:r>
              <w:rPr>
                <w:sz w:val="28"/>
                <w:szCs w:val="28"/>
              </w:rPr>
              <w:t> </w:t>
            </w:r>
            <w:r w:rsidRPr="008478D9">
              <w:rPr>
                <w:sz w:val="28"/>
                <w:szCs w:val="28"/>
              </w:rPr>
              <w:t>ремонту опалубки производственной базы общества с ограниченной ответственностью "ЭталонАктив" (муниципальное образование Всеволожский муниципальный район)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Савинов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478D9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478D9">
              <w:rPr>
                <w:sz w:val="28"/>
                <w:szCs w:val="28"/>
              </w:rPr>
              <w:t xml:space="preserve"> специалист по общим вопросам отдела по культуре, молодежной политике и спорту Администрации Лодейнопольского муниципального района Ленинградской области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Самко Галин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специалист 1 категории администрации муниципального образования Новосельское сельское поселение Сланцевского муниципального района Ленинградской области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Семенов Андре</w:t>
            </w:r>
            <w:r>
              <w:rPr>
                <w:sz w:val="28"/>
                <w:szCs w:val="28"/>
              </w:rPr>
              <w:t>й</w:t>
            </w:r>
            <w:r w:rsidRPr="008478D9">
              <w:rPr>
                <w:sz w:val="28"/>
                <w:szCs w:val="28"/>
              </w:rPr>
              <w:t xml:space="preserve"> Витальевич – заместител</w:t>
            </w:r>
            <w:r>
              <w:rPr>
                <w:sz w:val="28"/>
                <w:szCs w:val="28"/>
              </w:rPr>
              <w:t>ь</w:t>
            </w:r>
            <w:r w:rsidRPr="008478D9">
              <w:rPr>
                <w:sz w:val="28"/>
                <w:szCs w:val="28"/>
              </w:rPr>
              <w:t xml:space="preserve"> генерального директора по</w:t>
            </w:r>
            <w:r>
              <w:rPr>
                <w:sz w:val="28"/>
                <w:szCs w:val="28"/>
              </w:rPr>
              <w:t> </w:t>
            </w:r>
            <w:r w:rsidRPr="008478D9">
              <w:rPr>
                <w:sz w:val="28"/>
                <w:szCs w:val="28"/>
              </w:rPr>
              <w:t>производству общества с ограниченной ответственностью "Строительная Компания "Новоселье" (муниципальное образование Ломоносовский муниципальный район)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Соболев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478D9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8478D9">
              <w:rPr>
                <w:sz w:val="28"/>
                <w:szCs w:val="28"/>
              </w:rPr>
              <w:t>муниципальных услуг" "Кировский"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Талимонов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8478D9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ая</w:t>
            </w:r>
            <w:r w:rsidRPr="008478D9">
              <w:rPr>
                <w:sz w:val="28"/>
                <w:szCs w:val="28"/>
              </w:rPr>
              <w:t xml:space="preserve"> мужского отделения принудительного лечения специализированного типа № 5 Ленинградского областного государственного казенного учреждения здравоохранения "Свирская психиатрическая больница" (муниципальное образование Лодейнопольский муниципальный район)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Тетюхин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8478D9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комбинированного вида № 32 "Сказка" (муниципальное образование Кировский муниципальный район)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Тыминск</w:t>
            </w:r>
            <w:r>
              <w:rPr>
                <w:sz w:val="28"/>
                <w:szCs w:val="28"/>
              </w:rPr>
              <w:t>ая</w:t>
            </w:r>
            <w:r w:rsidRPr="008478D9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8478D9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оператор машинного доения цеха животноводства акционерного общества "Племенной завод "Раздолье" (муниципальное образование Приозерский муниципальный район)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Халилуллов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я</w:t>
            </w:r>
            <w:r w:rsidRPr="008478D9">
              <w:rPr>
                <w:sz w:val="28"/>
                <w:szCs w:val="28"/>
              </w:rPr>
              <w:t xml:space="preserve"> Ривхатовн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8478D9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№ 54 комбинированного вида" (муниципальное образование Гатчинский муниципальный округ)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Чугунов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8478D9">
              <w:rPr>
                <w:sz w:val="28"/>
                <w:szCs w:val="28"/>
              </w:rPr>
              <w:t xml:space="preserve"> муниципального казенного дошкольного образовательного учреждения № 34 "Детский сад комбинированного вида г. Никольское" (муниципальное образование Тосненский муниципальный район)</w:t>
            </w:r>
          </w:p>
        </w:tc>
      </w:tr>
    </w:tbl>
    <w:p w:rsidR="005F37CC" w:rsidRPr="00B01338" w:rsidRDefault="005F37CC" w:rsidP="005F37CC">
      <w:pPr>
        <w:jc w:val="both"/>
        <w:rPr>
          <w:sz w:val="28"/>
          <w:szCs w:val="28"/>
        </w:rPr>
      </w:pPr>
    </w:p>
    <w:p w:rsidR="00813495" w:rsidRDefault="00813495">
      <w:bookmarkStart w:id="0" w:name="_GoBack"/>
      <w:bookmarkEnd w:id="0"/>
    </w:p>
    <w:sectPr w:rsidR="00813495" w:rsidSect="00C020B8">
      <w:headerReference w:type="firs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055" w:rsidRDefault="00B36055" w:rsidP="00C020B8">
      <w:r>
        <w:separator/>
      </w:r>
    </w:p>
  </w:endnote>
  <w:endnote w:type="continuationSeparator" w:id="0">
    <w:p w:rsidR="00B36055" w:rsidRDefault="00B36055" w:rsidP="00C0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819348"/>
      <w:docPartObj>
        <w:docPartGallery w:val="Page Numbers (Bottom of Page)"/>
        <w:docPartUnique/>
      </w:docPartObj>
    </w:sdtPr>
    <w:sdtEndPr/>
    <w:sdtContent>
      <w:p w:rsidR="00282E4A" w:rsidRDefault="00282E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7CC">
          <w:rPr>
            <w:noProof/>
          </w:rPr>
          <w:t>1</w:t>
        </w:r>
        <w:r>
          <w:fldChar w:fldCharType="end"/>
        </w:r>
      </w:p>
    </w:sdtContent>
  </w:sdt>
  <w:p w:rsidR="00282E4A" w:rsidRDefault="00282E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055" w:rsidRDefault="00B36055" w:rsidP="00C020B8">
      <w:r>
        <w:separator/>
      </w:r>
    </w:p>
  </w:footnote>
  <w:footnote w:type="continuationSeparator" w:id="0">
    <w:p w:rsidR="00B36055" w:rsidRDefault="00B36055" w:rsidP="00C0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009297"/>
      <w:docPartObj>
        <w:docPartGallery w:val="Page Numbers (Top of Page)"/>
        <w:docPartUnique/>
      </w:docPartObj>
    </w:sdtPr>
    <w:sdtEndPr/>
    <w:sdtContent>
      <w:p w:rsidR="00282E4A" w:rsidRDefault="00282E4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7CC">
          <w:rPr>
            <w:noProof/>
          </w:rPr>
          <w:t>1</w:t>
        </w:r>
        <w:r>
          <w:fldChar w:fldCharType="end"/>
        </w:r>
      </w:p>
    </w:sdtContent>
  </w:sdt>
  <w:p w:rsidR="00C020B8" w:rsidRDefault="00C020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BB"/>
    <w:rsid w:val="00282E4A"/>
    <w:rsid w:val="00430CB0"/>
    <w:rsid w:val="005F37CC"/>
    <w:rsid w:val="00600C2F"/>
    <w:rsid w:val="0065298C"/>
    <w:rsid w:val="00813495"/>
    <w:rsid w:val="00816795"/>
    <w:rsid w:val="00980323"/>
    <w:rsid w:val="00B36055"/>
    <w:rsid w:val="00B80D39"/>
    <w:rsid w:val="00C020B8"/>
    <w:rsid w:val="00C03808"/>
    <w:rsid w:val="00C57213"/>
    <w:rsid w:val="00D03477"/>
    <w:rsid w:val="00D223BB"/>
    <w:rsid w:val="00E75F0C"/>
    <w:rsid w:val="00F5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04795-8AD1-48F9-A191-B521E3E0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3495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1349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13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020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2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20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2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20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20B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B80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48</Pages>
  <Words>17486</Words>
  <Characters>99674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Птушкина Татьяна Юрьевна</dc:creator>
  <cp:keywords/>
  <dc:description/>
  <cp:lastModifiedBy>Науменко Дарья Юрьевна</cp:lastModifiedBy>
  <cp:revision>8</cp:revision>
  <cp:lastPrinted>2024-05-03T06:48:00Z</cp:lastPrinted>
  <dcterms:created xsi:type="dcterms:W3CDTF">2024-05-03T06:26:00Z</dcterms:created>
  <dcterms:modified xsi:type="dcterms:W3CDTF">2025-01-27T08:22:00Z</dcterms:modified>
</cp:coreProperties>
</file>